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ECBF" w14:textId="77777777" w:rsidR="00716FAD" w:rsidRPr="00C96CD9" w:rsidRDefault="00A871AC" w:rsidP="002A64FB">
      <w:pPr>
        <w:jc w:val="center"/>
        <w:rPr>
          <w:b/>
          <w:sz w:val="28"/>
          <w:szCs w:val="28"/>
          <w:u w:val="single"/>
        </w:rPr>
      </w:pPr>
      <w:r w:rsidRPr="00C96CD9">
        <w:rPr>
          <w:b/>
          <w:sz w:val="28"/>
          <w:szCs w:val="28"/>
          <w:u w:val="single"/>
        </w:rPr>
        <w:t>Overview and Directions:</w:t>
      </w:r>
    </w:p>
    <w:p w14:paraId="3A0C0F03" w14:textId="77777777" w:rsidR="00716FAD" w:rsidRPr="00C96CD9" w:rsidRDefault="00716180" w:rsidP="00AB1D6F">
      <w:pPr>
        <w:rPr>
          <w:b/>
          <w:sz w:val="24"/>
          <w:szCs w:val="24"/>
        </w:rPr>
      </w:pPr>
      <w:r w:rsidRPr="00C96CD9">
        <w:rPr>
          <w:b/>
          <w:sz w:val="24"/>
          <w:szCs w:val="24"/>
          <w:u w:val="single"/>
        </w:rPr>
        <w:t>Individual Service Strategy (ISS):</w:t>
      </w:r>
      <w:r w:rsidRPr="00C96CD9">
        <w:rPr>
          <w:b/>
          <w:sz w:val="24"/>
          <w:szCs w:val="24"/>
        </w:rPr>
        <w:t xml:space="preserve"> </w:t>
      </w:r>
    </w:p>
    <w:p w14:paraId="7BA8C5B2" w14:textId="77777777" w:rsidR="00442293" w:rsidRPr="007E1B76" w:rsidRDefault="0091226A" w:rsidP="00442293">
      <w:pPr>
        <w:rPr>
          <w:b/>
          <w:sz w:val="24"/>
          <w:szCs w:val="24"/>
        </w:rPr>
      </w:pPr>
      <w:r w:rsidRPr="007E1B76">
        <w:rPr>
          <w:sz w:val="24"/>
          <w:szCs w:val="24"/>
        </w:rPr>
        <w:t>The Individual Service</w:t>
      </w:r>
      <w:r w:rsidR="00466196" w:rsidRPr="007E1B76">
        <w:rPr>
          <w:sz w:val="24"/>
          <w:szCs w:val="24"/>
        </w:rPr>
        <w:t xml:space="preserve"> Strategy</w:t>
      </w:r>
      <w:r w:rsidR="00CF2F24" w:rsidRPr="007E1B76">
        <w:rPr>
          <w:sz w:val="24"/>
          <w:szCs w:val="24"/>
        </w:rPr>
        <w:t xml:space="preserve"> (ISS)</w:t>
      </w:r>
      <w:r w:rsidR="00466196" w:rsidRPr="007E1B76">
        <w:rPr>
          <w:sz w:val="24"/>
          <w:szCs w:val="24"/>
        </w:rPr>
        <w:t xml:space="preserve"> is</w:t>
      </w:r>
      <w:r w:rsidR="004B311E" w:rsidRPr="007E1B76">
        <w:rPr>
          <w:sz w:val="24"/>
          <w:szCs w:val="24"/>
        </w:rPr>
        <w:t xml:space="preserve"> </w:t>
      </w:r>
      <w:r w:rsidR="0096212A" w:rsidRPr="007E1B76">
        <w:rPr>
          <w:sz w:val="24"/>
          <w:szCs w:val="24"/>
        </w:rPr>
        <w:t xml:space="preserve">a </w:t>
      </w:r>
      <w:r w:rsidR="005D6F3F" w:rsidRPr="007E1B76">
        <w:rPr>
          <w:sz w:val="24"/>
          <w:szCs w:val="24"/>
        </w:rPr>
        <w:t>key</w:t>
      </w:r>
      <w:r w:rsidR="002E0AA0" w:rsidRPr="007E1B76">
        <w:rPr>
          <w:sz w:val="24"/>
          <w:szCs w:val="24"/>
        </w:rPr>
        <w:t xml:space="preserve"> required</w:t>
      </w:r>
      <w:r w:rsidR="0096212A" w:rsidRPr="007E1B76">
        <w:rPr>
          <w:sz w:val="24"/>
          <w:szCs w:val="24"/>
        </w:rPr>
        <w:t xml:space="preserve"> foundational document</w:t>
      </w:r>
      <w:r w:rsidR="001D2CD9" w:rsidRPr="007E1B76">
        <w:rPr>
          <w:sz w:val="24"/>
          <w:szCs w:val="24"/>
        </w:rPr>
        <w:t xml:space="preserve">. </w:t>
      </w:r>
      <w:r w:rsidR="005D6F3F" w:rsidRPr="007E1B76">
        <w:rPr>
          <w:sz w:val="24"/>
          <w:szCs w:val="24"/>
        </w:rPr>
        <w:t xml:space="preserve"> </w:t>
      </w:r>
      <w:r w:rsidR="00B65ABD" w:rsidRPr="007E1B76">
        <w:rPr>
          <w:sz w:val="24"/>
          <w:szCs w:val="24"/>
        </w:rPr>
        <w:t>It</w:t>
      </w:r>
      <w:r w:rsidR="00D537DE" w:rsidRPr="007E1B76">
        <w:rPr>
          <w:sz w:val="24"/>
          <w:szCs w:val="24"/>
        </w:rPr>
        <w:t xml:space="preserve"> is an initial action plan completed by youth and Navigator together, begin</w:t>
      </w:r>
      <w:r w:rsidR="00CC6E52" w:rsidRPr="007E1B76">
        <w:rPr>
          <w:sz w:val="24"/>
          <w:szCs w:val="24"/>
        </w:rPr>
        <w:t>ning</w:t>
      </w:r>
      <w:r w:rsidR="00D537DE" w:rsidRPr="007E1B76">
        <w:rPr>
          <w:sz w:val="24"/>
          <w:szCs w:val="24"/>
        </w:rPr>
        <w:t xml:space="preserve"> the youth’s exciting journey of focusing, and outlining their educational and/or employment goals. The ISS is designed to help minimize barriers youth may be experiencing by highlighting and addressing supportive service assistance needs, i.e., transportation and childcare.  It is a “roadmap/GPS” tool, to help a Navigator </w:t>
      </w:r>
      <w:r w:rsidR="00B15AD3" w:rsidRPr="007E1B76">
        <w:rPr>
          <w:sz w:val="24"/>
          <w:szCs w:val="24"/>
        </w:rPr>
        <w:t xml:space="preserve">determine which elements/services will be using on OSOS </w:t>
      </w:r>
      <w:r w:rsidR="000F233A" w:rsidRPr="007E1B76">
        <w:rPr>
          <w:sz w:val="24"/>
          <w:szCs w:val="24"/>
        </w:rPr>
        <w:t>to</w:t>
      </w:r>
      <w:r w:rsidR="006052AD" w:rsidRPr="007E1B76">
        <w:rPr>
          <w:sz w:val="24"/>
          <w:szCs w:val="24"/>
        </w:rPr>
        <w:t xml:space="preserve"> accurately reflect the youth’s individual educational and/or employment goals</w:t>
      </w:r>
      <w:r w:rsidR="004514B9" w:rsidRPr="007E1B76">
        <w:rPr>
          <w:sz w:val="24"/>
          <w:szCs w:val="24"/>
        </w:rPr>
        <w:t>,</w:t>
      </w:r>
      <w:r w:rsidR="001D2CD9" w:rsidRPr="007E1B76">
        <w:rPr>
          <w:sz w:val="24"/>
          <w:szCs w:val="24"/>
        </w:rPr>
        <w:t xml:space="preserve"> </w:t>
      </w:r>
      <w:r w:rsidR="00B15AD3" w:rsidRPr="007E1B76">
        <w:rPr>
          <w:sz w:val="24"/>
          <w:szCs w:val="24"/>
        </w:rPr>
        <w:t xml:space="preserve"> achievement objectives, </w:t>
      </w:r>
      <w:r w:rsidR="001D2CD9" w:rsidRPr="007E1B76">
        <w:rPr>
          <w:sz w:val="24"/>
          <w:szCs w:val="24"/>
        </w:rPr>
        <w:t>planned activities element(s)/service(s), and supporti</w:t>
      </w:r>
      <w:r w:rsidR="00D537DE" w:rsidRPr="007E1B76">
        <w:rPr>
          <w:sz w:val="24"/>
          <w:szCs w:val="24"/>
        </w:rPr>
        <w:t>ng</w:t>
      </w:r>
      <w:r w:rsidR="001D2CD9" w:rsidRPr="007E1B76">
        <w:rPr>
          <w:sz w:val="24"/>
          <w:szCs w:val="24"/>
        </w:rPr>
        <w:t xml:space="preserve"> comments (SENSE Model)</w:t>
      </w:r>
      <w:r w:rsidR="00CC6E52" w:rsidRPr="007E1B76">
        <w:rPr>
          <w:sz w:val="24"/>
          <w:szCs w:val="24"/>
        </w:rPr>
        <w:t xml:space="preserve"> </w:t>
      </w:r>
      <w:r w:rsidR="001D2CD9" w:rsidRPr="007E1B76">
        <w:rPr>
          <w:sz w:val="24"/>
          <w:szCs w:val="24"/>
        </w:rPr>
        <w:t xml:space="preserve">to assist youth including checking off potential Performance Indicator Measures a youth may count towards. </w:t>
      </w:r>
      <w:r w:rsidR="000F233A" w:rsidRPr="007E1B76">
        <w:rPr>
          <w:sz w:val="24"/>
          <w:szCs w:val="24"/>
        </w:rPr>
        <w:t xml:space="preserve"> </w:t>
      </w:r>
      <w:r w:rsidR="0081010F" w:rsidRPr="007E1B76">
        <w:rPr>
          <w:b/>
          <w:sz w:val="24"/>
          <w:szCs w:val="24"/>
        </w:rPr>
        <w:t>Navigator, on</w:t>
      </w:r>
      <w:r w:rsidR="00BB71A3" w:rsidRPr="007E1B76">
        <w:rPr>
          <w:b/>
          <w:sz w:val="24"/>
          <w:szCs w:val="24"/>
        </w:rPr>
        <w:t xml:space="preserve"> OSOS use </w:t>
      </w:r>
      <w:r w:rsidR="00CF2F24" w:rsidRPr="007E1B76">
        <w:rPr>
          <w:b/>
          <w:sz w:val="24"/>
          <w:szCs w:val="24"/>
        </w:rPr>
        <w:t>“</w:t>
      </w:r>
      <w:r w:rsidR="00BB71A3" w:rsidRPr="007E1B76">
        <w:rPr>
          <w:b/>
          <w:sz w:val="24"/>
          <w:szCs w:val="24"/>
        </w:rPr>
        <w:t>Youth-</w:t>
      </w:r>
      <w:r w:rsidR="005A653B" w:rsidRPr="007E1B76">
        <w:rPr>
          <w:b/>
          <w:sz w:val="24"/>
          <w:szCs w:val="24"/>
        </w:rPr>
        <w:t xml:space="preserve"> Development of ISS</w:t>
      </w:r>
      <w:r w:rsidR="00CF2F24" w:rsidRPr="007E1B76">
        <w:rPr>
          <w:b/>
          <w:sz w:val="24"/>
          <w:szCs w:val="24"/>
        </w:rPr>
        <w:t>”</w:t>
      </w:r>
      <w:r w:rsidR="006675E0" w:rsidRPr="007E1B76">
        <w:rPr>
          <w:b/>
          <w:sz w:val="24"/>
          <w:szCs w:val="24"/>
        </w:rPr>
        <w:t xml:space="preserve"> when completing original ISS</w:t>
      </w:r>
      <w:r w:rsidR="0081010F" w:rsidRPr="007E1B76">
        <w:rPr>
          <w:b/>
          <w:sz w:val="24"/>
          <w:szCs w:val="24"/>
        </w:rPr>
        <w:t xml:space="preserve"> with youth</w:t>
      </w:r>
      <w:r w:rsidR="009E1678" w:rsidRPr="007E1B76">
        <w:rPr>
          <w:b/>
          <w:sz w:val="24"/>
          <w:szCs w:val="24"/>
        </w:rPr>
        <w:t xml:space="preserve"> and place it in</w:t>
      </w:r>
      <w:r w:rsidR="0081010F" w:rsidRPr="007E1B76">
        <w:rPr>
          <w:b/>
          <w:sz w:val="24"/>
          <w:szCs w:val="24"/>
        </w:rPr>
        <w:t xml:space="preserve"> the</w:t>
      </w:r>
      <w:r w:rsidR="00442293" w:rsidRPr="007E1B76">
        <w:rPr>
          <w:b/>
          <w:sz w:val="24"/>
          <w:szCs w:val="24"/>
        </w:rPr>
        <w:t xml:space="preserve"> youth’s hard file.</w:t>
      </w:r>
    </w:p>
    <w:p w14:paraId="14B5352D" w14:textId="77777777" w:rsidR="00CF2F24" w:rsidRPr="007E1B76" w:rsidRDefault="00CF2F24" w:rsidP="00AB1D6F">
      <w:pPr>
        <w:rPr>
          <w:b/>
          <w:sz w:val="24"/>
          <w:szCs w:val="24"/>
        </w:rPr>
      </w:pPr>
    </w:p>
    <w:p w14:paraId="06C5CE67" w14:textId="77777777" w:rsidR="006571C6" w:rsidRPr="006571C6" w:rsidRDefault="002D196B" w:rsidP="006571C6">
      <w:pPr>
        <w:spacing w:line="240" w:lineRule="auto"/>
        <w:rPr>
          <w:b/>
          <w:i/>
          <w:sz w:val="24"/>
          <w:szCs w:val="24"/>
        </w:rPr>
      </w:pPr>
      <w:bookmarkStart w:id="0" w:name="_Hlk16762224"/>
      <w:r w:rsidRPr="007E1B76">
        <w:rPr>
          <w:b/>
          <w:sz w:val="24"/>
          <w:szCs w:val="24"/>
          <w:u w:val="single"/>
        </w:rPr>
        <w:t>Once a quarter,</w:t>
      </w:r>
      <w:r w:rsidRPr="007E1B76">
        <w:rPr>
          <w:b/>
          <w:sz w:val="24"/>
          <w:szCs w:val="24"/>
        </w:rPr>
        <w:t xml:space="preserve"> </w:t>
      </w:r>
      <w:r w:rsidRPr="007E1B76">
        <w:rPr>
          <w:b/>
          <w:sz w:val="24"/>
          <w:szCs w:val="24"/>
          <w:u w:val="single"/>
        </w:rPr>
        <w:t>c</w:t>
      </w:r>
      <w:r w:rsidR="00360970" w:rsidRPr="007E1B76">
        <w:rPr>
          <w:b/>
          <w:sz w:val="24"/>
          <w:szCs w:val="24"/>
          <w:u w:val="single"/>
        </w:rPr>
        <w:t>omplete d</w:t>
      </w:r>
      <w:r w:rsidR="00750963" w:rsidRPr="007E1B76">
        <w:rPr>
          <w:b/>
          <w:sz w:val="24"/>
          <w:szCs w:val="24"/>
          <w:u w:val="single"/>
        </w:rPr>
        <w:t xml:space="preserve">ually signed </w:t>
      </w:r>
      <w:r w:rsidRPr="007E1B76">
        <w:rPr>
          <w:b/>
          <w:sz w:val="24"/>
          <w:szCs w:val="24"/>
          <w:u w:val="single"/>
        </w:rPr>
        <w:t>(youth and Navigator)</w:t>
      </w:r>
      <w:r w:rsidRPr="007E1B76">
        <w:rPr>
          <w:b/>
          <w:sz w:val="24"/>
          <w:szCs w:val="24"/>
        </w:rPr>
        <w:t xml:space="preserve"> </w:t>
      </w:r>
      <w:r w:rsidR="00750963" w:rsidRPr="007E1B76">
        <w:rPr>
          <w:b/>
          <w:sz w:val="24"/>
          <w:szCs w:val="24"/>
          <w:u w:val="single"/>
        </w:rPr>
        <w:t>Objectives and Services History/ISS</w:t>
      </w:r>
      <w:bookmarkEnd w:id="0"/>
      <w:r w:rsidRPr="007E1B76">
        <w:rPr>
          <w:sz w:val="24"/>
          <w:szCs w:val="24"/>
        </w:rPr>
        <w:t xml:space="preserve">. </w:t>
      </w:r>
      <w:r w:rsidR="0084261C" w:rsidRPr="007E1B76">
        <w:rPr>
          <w:sz w:val="24"/>
          <w:szCs w:val="24"/>
        </w:rPr>
        <w:t>RochesterWorks</w:t>
      </w:r>
      <w:r w:rsidR="000235AF" w:rsidRPr="007E1B76">
        <w:rPr>
          <w:sz w:val="24"/>
          <w:szCs w:val="24"/>
        </w:rPr>
        <w:t xml:space="preserve"> (RW)</w:t>
      </w:r>
      <w:r w:rsidR="000E4468" w:rsidRPr="007E1B76">
        <w:rPr>
          <w:sz w:val="24"/>
          <w:szCs w:val="24"/>
        </w:rPr>
        <w:t xml:space="preserve"> recognizes youth may change their educational and/or employment goals</w:t>
      </w:r>
      <w:r w:rsidR="0084261C" w:rsidRPr="007E1B76">
        <w:rPr>
          <w:sz w:val="24"/>
          <w:szCs w:val="24"/>
        </w:rPr>
        <w:t xml:space="preserve"> </w:t>
      </w:r>
      <w:r w:rsidR="000235AF" w:rsidRPr="007E1B76">
        <w:rPr>
          <w:sz w:val="24"/>
          <w:szCs w:val="24"/>
        </w:rPr>
        <w:t xml:space="preserve">from the </w:t>
      </w:r>
      <w:r w:rsidR="000E4468" w:rsidRPr="007E1B76">
        <w:rPr>
          <w:sz w:val="24"/>
          <w:szCs w:val="24"/>
        </w:rPr>
        <w:t xml:space="preserve">initial ISS.  To continue the ISS in an </w:t>
      </w:r>
      <w:r w:rsidR="000235AF" w:rsidRPr="007E1B76">
        <w:rPr>
          <w:sz w:val="24"/>
          <w:szCs w:val="24"/>
        </w:rPr>
        <w:t xml:space="preserve">easy, effective, and efficient manner, RW instituted </w:t>
      </w:r>
      <w:r w:rsidR="000E4468" w:rsidRPr="007E1B76">
        <w:rPr>
          <w:sz w:val="24"/>
          <w:szCs w:val="24"/>
        </w:rPr>
        <w:t xml:space="preserve">once a </w:t>
      </w:r>
      <w:r w:rsidR="000235AF" w:rsidRPr="007E1B76">
        <w:rPr>
          <w:sz w:val="24"/>
          <w:szCs w:val="24"/>
        </w:rPr>
        <w:t xml:space="preserve">quarter, for a Navigator with a youth, to </w:t>
      </w:r>
      <w:r w:rsidR="000E4468" w:rsidRPr="007E1B76">
        <w:rPr>
          <w:sz w:val="24"/>
          <w:szCs w:val="24"/>
        </w:rPr>
        <w:t>dually sign</w:t>
      </w:r>
      <w:r w:rsidR="000235AF" w:rsidRPr="007E1B76">
        <w:rPr>
          <w:sz w:val="24"/>
          <w:szCs w:val="24"/>
        </w:rPr>
        <w:t xml:space="preserve"> an OSOS</w:t>
      </w:r>
      <w:r w:rsidR="000E4468" w:rsidRPr="007E1B76">
        <w:rPr>
          <w:sz w:val="24"/>
          <w:szCs w:val="24"/>
        </w:rPr>
        <w:t xml:space="preserve"> Objectives and Services History/ISS. This</w:t>
      </w:r>
      <w:r w:rsidR="000E4468" w:rsidRPr="007E1B76">
        <w:rPr>
          <w:b/>
          <w:sz w:val="24"/>
          <w:szCs w:val="24"/>
        </w:rPr>
        <w:t xml:space="preserve"> </w:t>
      </w:r>
      <w:r w:rsidR="000E4468" w:rsidRPr="007E1B76">
        <w:rPr>
          <w:sz w:val="24"/>
          <w:szCs w:val="24"/>
        </w:rPr>
        <w:t>action captures all achievement objectives and elements/services provided including any</w:t>
      </w:r>
      <w:r w:rsidR="000235AF" w:rsidRPr="007E1B76">
        <w:rPr>
          <w:sz w:val="24"/>
          <w:szCs w:val="24"/>
        </w:rPr>
        <w:t xml:space="preserve"> educational and/or employment</w:t>
      </w:r>
      <w:r w:rsidR="000E4468" w:rsidRPr="007E1B76">
        <w:rPr>
          <w:sz w:val="24"/>
          <w:szCs w:val="24"/>
        </w:rPr>
        <w:t xml:space="preserve"> goal changes as continuation of the ISS</w:t>
      </w:r>
      <w:r w:rsidR="000235AF" w:rsidRPr="007E1B76">
        <w:rPr>
          <w:sz w:val="24"/>
          <w:szCs w:val="24"/>
        </w:rPr>
        <w:t xml:space="preserve"> </w:t>
      </w:r>
      <w:r w:rsidR="0084261C" w:rsidRPr="007E1B76">
        <w:rPr>
          <w:sz w:val="24"/>
          <w:szCs w:val="24"/>
        </w:rPr>
        <w:t xml:space="preserve">for </w:t>
      </w:r>
      <w:r w:rsidR="0021092E" w:rsidRPr="007E1B76">
        <w:rPr>
          <w:sz w:val="24"/>
          <w:szCs w:val="24"/>
        </w:rPr>
        <w:t>youth without</w:t>
      </w:r>
      <w:r w:rsidR="0084261C" w:rsidRPr="007E1B76">
        <w:rPr>
          <w:sz w:val="24"/>
          <w:szCs w:val="24"/>
        </w:rPr>
        <w:t xml:space="preserve"> requiring the Navigator to go back to the original ISS to manually update it.   </w:t>
      </w:r>
      <w:r w:rsidR="00682F09" w:rsidRPr="007E1B76">
        <w:rPr>
          <w:sz w:val="24"/>
          <w:szCs w:val="24"/>
        </w:rPr>
        <w:t>C</w:t>
      </w:r>
      <w:r w:rsidR="006675E0" w:rsidRPr="007E1B76">
        <w:rPr>
          <w:sz w:val="24"/>
          <w:szCs w:val="24"/>
        </w:rPr>
        <w:t>ompleti</w:t>
      </w:r>
      <w:r w:rsidR="005D5227" w:rsidRPr="007E1B76">
        <w:rPr>
          <w:sz w:val="24"/>
          <w:szCs w:val="24"/>
        </w:rPr>
        <w:t>on</w:t>
      </w:r>
      <w:r w:rsidR="00682F09" w:rsidRPr="007E1B76">
        <w:rPr>
          <w:sz w:val="24"/>
          <w:szCs w:val="24"/>
        </w:rPr>
        <w:t xml:space="preserve"> of</w:t>
      </w:r>
      <w:r w:rsidR="006675E0" w:rsidRPr="007E1B76">
        <w:rPr>
          <w:sz w:val="24"/>
          <w:szCs w:val="24"/>
        </w:rPr>
        <w:t xml:space="preserve"> </w:t>
      </w:r>
      <w:r w:rsidR="00682F09" w:rsidRPr="007E1B76">
        <w:rPr>
          <w:sz w:val="24"/>
          <w:szCs w:val="24"/>
        </w:rPr>
        <w:t xml:space="preserve">a dually signed (youth and Navigator) Objectives and Services History/ISS </w:t>
      </w:r>
      <w:r w:rsidR="00C949A0" w:rsidRPr="007E1B76">
        <w:rPr>
          <w:sz w:val="24"/>
          <w:szCs w:val="24"/>
        </w:rPr>
        <w:t xml:space="preserve">once a quarter, </w:t>
      </w:r>
      <w:r w:rsidR="006675E0" w:rsidRPr="007E1B76">
        <w:rPr>
          <w:sz w:val="24"/>
          <w:szCs w:val="24"/>
        </w:rPr>
        <w:t xml:space="preserve">serves as an accountability and verification </w:t>
      </w:r>
      <w:r w:rsidR="005D5227" w:rsidRPr="007E1B76">
        <w:rPr>
          <w:sz w:val="24"/>
          <w:szCs w:val="24"/>
        </w:rPr>
        <w:t>measure</w:t>
      </w:r>
      <w:r w:rsidR="002E1A9B" w:rsidRPr="007E1B76">
        <w:rPr>
          <w:sz w:val="24"/>
          <w:szCs w:val="24"/>
        </w:rPr>
        <w:t xml:space="preserve"> attesting to the fact that discussion</w:t>
      </w:r>
      <w:r w:rsidR="00C949A0" w:rsidRPr="007E1B76">
        <w:rPr>
          <w:sz w:val="24"/>
          <w:szCs w:val="24"/>
        </w:rPr>
        <w:t xml:space="preserve"> and agreement</w:t>
      </w:r>
      <w:r w:rsidR="002E1A9B" w:rsidRPr="007E1B76">
        <w:rPr>
          <w:sz w:val="24"/>
          <w:szCs w:val="24"/>
        </w:rPr>
        <w:t xml:space="preserve"> between youth and Navigator has taken place</w:t>
      </w:r>
      <w:r w:rsidR="00914DAF" w:rsidRPr="007E1B76">
        <w:rPr>
          <w:sz w:val="24"/>
          <w:szCs w:val="24"/>
        </w:rPr>
        <w:t xml:space="preserve"> regarding achievement objectives</w:t>
      </w:r>
      <w:r w:rsidR="00C949A0" w:rsidRPr="007E1B76">
        <w:rPr>
          <w:sz w:val="24"/>
          <w:szCs w:val="24"/>
        </w:rPr>
        <w:t xml:space="preserve"> set</w:t>
      </w:r>
      <w:r w:rsidR="00914DAF" w:rsidRPr="007E1B76">
        <w:rPr>
          <w:sz w:val="24"/>
          <w:szCs w:val="24"/>
        </w:rPr>
        <w:t xml:space="preserve"> and elements/services provided. </w:t>
      </w:r>
      <w:r w:rsidR="00C949A0" w:rsidRPr="007E1B76">
        <w:rPr>
          <w:b/>
          <w:i/>
          <w:sz w:val="24"/>
          <w:szCs w:val="24"/>
        </w:rPr>
        <w:t>Navigator</w:t>
      </w:r>
      <w:r w:rsidR="00C949A0" w:rsidRPr="007E1B76">
        <w:rPr>
          <w:i/>
          <w:sz w:val="24"/>
          <w:szCs w:val="24"/>
        </w:rPr>
        <w:t xml:space="preserve">, </w:t>
      </w:r>
      <w:r w:rsidR="00C949A0" w:rsidRPr="007E1B76">
        <w:rPr>
          <w:b/>
          <w:i/>
          <w:sz w:val="24"/>
          <w:szCs w:val="24"/>
        </w:rPr>
        <w:t>o</w:t>
      </w:r>
      <w:r w:rsidR="00BB71A3" w:rsidRPr="007E1B76">
        <w:rPr>
          <w:b/>
          <w:i/>
          <w:sz w:val="24"/>
          <w:szCs w:val="24"/>
        </w:rPr>
        <w:t>n OSOS</w:t>
      </w:r>
      <w:r w:rsidR="00FD6505" w:rsidRPr="007E1B76">
        <w:rPr>
          <w:b/>
          <w:i/>
          <w:sz w:val="24"/>
          <w:szCs w:val="24"/>
        </w:rPr>
        <w:t>,</w:t>
      </w:r>
      <w:r w:rsidR="00BB71A3" w:rsidRPr="007E1B76">
        <w:rPr>
          <w:b/>
          <w:i/>
          <w:sz w:val="24"/>
          <w:szCs w:val="24"/>
        </w:rPr>
        <w:t xml:space="preserve"> u</w:t>
      </w:r>
      <w:r w:rsidR="005A653B" w:rsidRPr="007E1B76">
        <w:rPr>
          <w:b/>
          <w:i/>
          <w:sz w:val="24"/>
          <w:szCs w:val="24"/>
        </w:rPr>
        <w:t xml:space="preserve">se </w:t>
      </w:r>
      <w:r w:rsidR="00C96CD9" w:rsidRPr="007E1B76">
        <w:rPr>
          <w:b/>
          <w:i/>
          <w:sz w:val="24"/>
          <w:szCs w:val="24"/>
        </w:rPr>
        <w:t>“</w:t>
      </w:r>
      <w:r w:rsidR="00BB71A3" w:rsidRPr="007E1B76">
        <w:rPr>
          <w:b/>
          <w:i/>
          <w:sz w:val="24"/>
          <w:szCs w:val="24"/>
        </w:rPr>
        <w:t>Youth -</w:t>
      </w:r>
      <w:r w:rsidR="005A653B" w:rsidRPr="007E1B76">
        <w:rPr>
          <w:b/>
          <w:i/>
          <w:sz w:val="24"/>
          <w:szCs w:val="24"/>
        </w:rPr>
        <w:t>Update ISS/Objectives and Services History</w:t>
      </w:r>
      <w:r w:rsidR="00C96CD9" w:rsidRPr="007E1B76">
        <w:rPr>
          <w:b/>
          <w:i/>
          <w:sz w:val="24"/>
          <w:szCs w:val="24"/>
        </w:rPr>
        <w:t>”</w:t>
      </w:r>
      <w:r w:rsidR="00BB71A3" w:rsidRPr="007E1B76">
        <w:rPr>
          <w:b/>
          <w:i/>
          <w:sz w:val="24"/>
          <w:szCs w:val="24"/>
        </w:rPr>
        <w:t>,</w:t>
      </w:r>
      <w:r w:rsidR="006675E0" w:rsidRPr="007E1B76">
        <w:rPr>
          <w:b/>
          <w:i/>
          <w:sz w:val="24"/>
          <w:szCs w:val="24"/>
        </w:rPr>
        <w:t xml:space="preserve"> </w:t>
      </w:r>
      <w:r w:rsidRPr="007E1B76">
        <w:rPr>
          <w:b/>
          <w:i/>
          <w:sz w:val="24"/>
          <w:szCs w:val="24"/>
        </w:rPr>
        <w:t>once a quarter</w:t>
      </w:r>
      <w:r w:rsidR="00FD6505" w:rsidRPr="007E1B76">
        <w:rPr>
          <w:b/>
          <w:i/>
          <w:sz w:val="24"/>
          <w:szCs w:val="24"/>
        </w:rPr>
        <w:t xml:space="preserve">, </w:t>
      </w:r>
      <w:r w:rsidR="006675E0" w:rsidRPr="007E1B76">
        <w:rPr>
          <w:b/>
          <w:i/>
          <w:sz w:val="24"/>
          <w:szCs w:val="24"/>
        </w:rPr>
        <w:t>when completing</w:t>
      </w:r>
      <w:r w:rsidR="006571C6" w:rsidRPr="007E1B76">
        <w:rPr>
          <w:b/>
          <w:i/>
          <w:sz w:val="24"/>
          <w:szCs w:val="24"/>
        </w:rPr>
        <w:t xml:space="preserve"> and</w:t>
      </w:r>
      <w:r w:rsidR="00CD02EB" w:rsidRPr="007E1B76">
        <w:rPr>
          <w:b/>
          <w:i/>
          <w:sz w:val="24"/>
          <w:szCs w:val="24"/>
        </w:rPr>
        <w:t xml:space="preserve"> </w:t>
      </w:r>
      <w:bookmarkStart w:id="1" w:name="_Hlk16167012"/>
      <w:r w:rsidR="006571C6" w:rsidRPr="007E1B76">
        <w:rPr>
          <w:b/>
          <w:i/>
          <w:sz w:val="24"/>
          <w:szCs w:val="24"/>
        </w:rPr>
        <w:t xml:space="preserve">place </w:t>
      </w:r>
      <w:r w:rsidR="00CD02EB" w:rsidRPr="007E1B76">
        <w:rPr>
          <w:b/>
          <w:i/>
          <w:sz w:val="24"/>
          <w:szCs w:val="24"/>
        </w:rPr>
        <w:t>in youth’s hard file.</w:t>
      </w:r>
      <w:r w:rsidR="006571C6" w:rsidRPr="006571C6">
        <w:rPr>
          <w:b/>
          <w:i/>
          <w:sz w:val="24"/>
          <w:szCs w:val="24"/>
        </w:rPr>
        <w:t xml:space="preserve"> </w:t>
      </w:r>
    </w:p>
    <w:p w14:paraId="6D8BEABB" w14:textId="77777777" w:rsidR="006571C6" w:rsidRDefault="006571C6" w:rsidP="006571C6">
      <w:pPr>
        <w:spacing w:line="240" w:lineRule="auto"/>
        <w:rPr>
          <w:b/>
          <w:sz w:val="24"/>
          <w:szCs w:val="24"/>
        </w:rPr>
      </w:pPr>
    </w:p>
    <w:p w14:paraId="2BB8F34F" w14:textId="77777777" w:rsidR="008B3DF3" w:rsidRPr="00BD4339" w:rsidRDefault="001D2CD9" w:rsidP="008B3DF3">
      <w:pPr>
        <w:spacing w:line="240" w:lineRule="auto"/>
        <w:rPr>
          <w:sz w:val="24"/>
          <w:szCs w:val="24"/>
        </w:rPr>
      </w:pPr>
      <w:r w:rsidRPr="001D2CD9">
        <w:rPr>
          <w:b/>
          <w:sz w:val="24"/>
          <w:szCs w:val="24"/>
        </w:rPr>
        <w:t xml:space="preserve">New York State Department of Labor </w:t>
      </w:r>
      <w:r>
        <w:rPr>
          <w:b/>
          <w:sz w:val="24"/>
          <w:szCs w:val="24"/>
        </w:rPr>
        <w:t>(</w:t>
      </w:r>
      <w:r w:rsidR="006571C6" w:rsidRPr="009E1678">
        <w:rPr>
          <w:b/>
          <w:sz w:val="24"/>
          <w:szCs w:val="24"/>
        </w:rPr>
        <w:t>NYSDO</w:t>
      </w:r>
      <w:r w:rsidR="006571C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)</w:t>
      </w:r>
      <w:r w:rsidR="006571C6" w:rsidRPr="009E1678">
        <w:rPr>
          <w:b/>
          <w:sz w:val="24"/>
          <w:szCs w:val="24"/>
        </w:rPr>
        <w:t xml:space="preserve"> and </w:t>
      </w:r>
      <w:r w:rsidRPr="001D2CD9">
        <w:rPr>
          <w:b/>
          <w:sz w:val="24"/>
          <w:szCs w:val="24"/>
        </w:rPr>
        <w:t>United States Department of Labor/Education and Training Administration (USDOL/ETA)</w:t>
      </w:r>
      <w:r w:rsidR="006571C6" w:rsidRPr="009E1678">
        <w:rPr>
          <w:b/>
          <w:sz w:val="24"/>
          <w:szCs w:val="24"/>
        </w:rPr>
        <w:t xml:space="preserve"> will use both, the ISS and Objectives and Services History/ISS, when monitoring to determine whether completed OSOS data entry accurately reflects </w:t>
      </w:r>
      <w:r w:rsidR="005D3985">
        <w:rPr>
          <w:b/>
          <w:sz w:val="24"/>
          <w:szCs w:val="24"/>
        </w:rPr>
        <w:t xml:space="preserve">a </w:t>
      </w:r>
      <w:r w:rsidR="006571C6" w:rsidRPr="009E1678">
        <w:rPr>
          <w:b/>
          <w:sz w:val="24"/>
          <w:szCs w:val="24"/>
        </w:rPr>
        <w:t xml:space="preserve">youth’s educational and/or employment goals and meeting performance </w:t>
      </w:r>
      <w:bookmarkEnd w:id="1"/>
      <w:r w:rsidR="00D1377D">
        <w:rPr>
          <w:b/>
          <w:sz w:val="24"/>
          <w:szCs w:val="24"/>
        </w:rPr>
        <w:t>indicators</w:t>
      </w:r>
      <w:r w:rsidR="006171FB" w:rsidRPr="009E1678">
        <w:rPr>
          <w:b/>
          <w:sz w:val="24"/>
          <w:szCs w:val="24"/>
        </w:rPr>
        <w:t xml:space="preserve">. </w:t>
      </w:r>
      <w:r w:rsidR="006171FB" w:rsidRPr="00BD4339">
        <w:rPr>
          <w:i/>
          <w:sz w:val="24"/>
          <w:szCs w:val="24"/>
        </w:rPr>
        <w:t>Navigator, to</w:t>
      </w:r>
      <w:r w:rsidR="008B3DF3" w:rsidRPr="00BD4339">
        <w:rPr>
          <w:i/>
          <w:sz w:val="24"/>
          <w:szCs w:val="24"/>
        </w:rPr>
        <w:t xml:space="preserve"> create</w:t>
      </w:r>
      <w:r w:rsidR="006171FB" w:rsidRPr="00BD4339">
        <w:rPr>
          <w:i/>
          <w:sz w:val="24"/>
          <w:szCs w:val="24"/>
        </w:rPr>
        <w:t xml:space="preserve"> an</w:t>
      </w:r>
      <w:r w:rsidR="008B3DF3" w:rsidRPr="00BD4339">
        <w:rPr>
          <w:i/>
          <w:sz w:val="24"/>
          <w:szCs w:val="24"/>
        </w:rPr>
        <w:t xml:space="preserve"> e</w:t>
      </w:r>
      <w:r w:rsidR="001C77A8" w:rsidRPr="00BD4339">
        <w:rPr>
          <w:i/>
          <w:sz w:val="24"/>
          <w:szCs w:val="24"/>
        </w:rPr>
        <w:t>nrollment</w:t>
      </w:r>
      <w:r w:rsidR="00FD1D91" w:rsidRPr="00BD4339">
        <w:rPr>
          <w:i/>
          <w:sz w:val="24"/>
          <w:szCs w:val="24"/>
        </w:rPr>
        <w:t xml:space="preserve"> </w:t>
      </w:r>
      <w:r w:rsidR="008B3DF3" w:rsidRPr="00BD4339">
        <w:rPr>
          <w:i/>
          <w:sz w:val="24"/>
          <w:szCs w:val="24"/>
        </w:rPr>
        <w:t>i</w:t>
      </w:r>
      <w:r w:rsidR="00BB71A3" w:rsidRPr="00BD4339">
        <w:rPr>
          <w:i/>
          <w:sz w:val="24"/>
          <w:szCs w:val="24"/>
        </w:rPr>
        <w:t>n OSOS</w:t>
      </w:r>
      <w:r w:rsidR="008B3DF3" w:rsidRPr="00BD4339">
        <w:rPr>
          <w:i/>
          <w:sz w:val="24"/>
          <w:szCs w:val="24"/>
        </w:rPr>
        <w:t>,</w:t>
      </w:r>
      <w:r w:rsidR="00BB71A3" w:rsidRPr="00BD4339">
        <w:rPr>
          <w:i/>
          <w:sz w:val="24"/>
          <w:szCs w:val="24"/>
        </w:rPr>
        <w:t xml:space="preserve"> </w:t>
      </w:r>
      <w:r w:rsidR="008B3DF3" w:rsidRPr="00BD4339">
        <w:rPr>
          <w:i/>
          <w:sz w:val="24"/>
          <w:szCs w:val="24"/>
        </w:rPr>
        <w:t>use</w:t>
      </w:r>
      <w:r w:rsidR="00476C06" w:rsidRPr="00BD4339">
        <w:rPr>
          <w:i/>
          <w:sz w:val="24"/>
          <w:szCs w:val="24"/>
        </w:rPr>
        <w:t xml:space="preserve"> </w:t>
      </w:r>
      <w:r w:rsidR="009E1678" w:rsidRPr="00BD4339">
        <w:rPr>
          <w:i/>
          <w:sz w:val="24"/>
          <w:szCs w:val="24"/>
        </w:rPr>
        <w:t>“</w:t>
      </w:r>
      <w:r w:rsidR="001C77A8" w:rsidRPr="00BD4339">
        <w:rPr>
          <w:i/>
          <w:sz w:val="24"/>
          <w:szCs w:val="24"/>
        </w:rPr>
        <w:t>Youth</w:t>
      </w:r>
      <w:r w:rsidR="00BB71A3" w:rsidRPr="00BD4339">
        <w:rPr>
          <w:i/>
          <w:sz w:val="24"/>
          <w:szCs w:val="24"/>
        </w:rPr>
        <w:t>-</w:t>
      </w:r>
      <w:r w:rsidR="001C77A8" w:rsidRPr="00BD4339">
        <w:rPr>
          <w:i/>
          <w:sz w:val="24"/>
          <w:szCs w:val="24"/>
        </w:rPr>
        <w:t xml:space="preserve"> Intake and </w:t>
      </w:r>
      <w:r w:rsidR="009E1678" w:rsidRPr="00BD4339">
        <w:rPr>
          <w:i/>
          <w:sz w:val="24"/>
          <w:szCs w:val="24"/>
        </w:rPr>
        <w:t>E</w:t>
      </w:r>
      <w:r w:rsidR="001C77A8" w:rsidRPr="00BD4339">
        <w:rPr>
          <w:i/>
          <w:sz w:val="24"/>
          <w:szCs w:val="24"/>
        </w:rPr>
        <w:t>ligibility</w:t>
      </w:r>
      <w:r w:rsidR="006171FB" w:rsidRPr="00BD4339">
        <w:rPr>
          <w:i/>
          <w:sz w:val="24"/>
          <w:szCs w:val="24"/>
        </w:rPr>
        <w:t>”</w:t>
      </w:r>
      <w:r w:rsidR="001C77A8" w:rsidRPr="00BD4339">
        <w:rPr>
          <w:i/>
          <w:sz w:val="24"/>
          <w:szCs w:val="24"/>
        </w:rPr>
        <w:t xml:space="preserve"> </w:t>
      </w:r>
      <w:r w:rsidR="00BB71A3" w:rsidRPr="00BD4339">
        <w:rPr>
          <w:i/>
          <w:sz w:val="24"/>
          <w:szCs w:val="24"/>
        </w:rPr>
        <w:t xml:space="preserve">service, </w:t>
      </w:r>
      <w:r w:rsidR="006171FB" w:rsidRPr="00BD4339">
        <w:rPr>
          <w:i/>
          <w:sz w:val="24"/>
          <w:szCs w:val="24"/>
        </w:rPr>
        <w:t>“</w:t>
      </w:r>
      <w:r w:rsidR="00BB71A3" w:rsidRPr="00BD4339">
        <w:rPr>
          <w:i/>
          <w:sz w:val="24"/>
          <w:szCs w:val="24"/>
        </w:rPr>
        <w:t>Youth -</w:t>
      </w:r>
      <w:r w:rsidR="00A261D5" w:rsidRPr="00BD4339">
        <w:rPr>
          <w:i/>
          <w:sz w:val="24"/>
          <w:szCs w:val="24"/>
        </w:rPr>
        <w:t xml:space="preserve"> </w:t>
      </w:r>
      <w:r w:rsidR="001C77A8" w:rsidRPr="00BD4339">
        <w:rPr>
          <w:i/>
          <w:sz w:val="24"/>
          <w:szCs w:val="24"/>
        </w:rPr>
        <w:t>Objective assessment</w:t>
      </w:r>
      <w:r w:rsidR="006171FB" w:rsidRPr="00BD4339">
        <w:rPr>
          <w:i/>
          <w:sz w:val="24"/>
          <w:szCs w:val="24"/>
        </w:rPr>
        <w:t>”</w:t>
      </w:r>
      <w:r w:rsidR="00BB71A3" w:rsidRPr="00BD4339">
        <w:rPr>
          <w:i/>
          <w:sz w:val="24"/>
          <w:szCs w:val="24"/>
        </w:rPr>
        <w:t xml:space="preserve"> service</w:t>
      </w:r>
      <w:r w:rsidR="00153981" w:rsidRPr="00BD4339">
        <w:rPr>
          <w:i/>
          <w:sz w:val="24"/>
          <w:szCs w:val="24"/>
        </w:rPr>
        <w:t>,</w:t>
      </w:r>
      <w:r w:rsidR="00BB71A3" w:rsidRPr="00BD4339">
        <w:rPr>
          <w:i/>
          <w:sz w:val="24"/>
          <w:szCs w:val="24"/>
        </w:rPr>
        <w:t xml:space="preserve"> and</w:t>
      </w:r>
      <w:r w:rsidR="001C77A8" w:rsidRPr="00BD4339">
        <w:rPr>
          <w:i/>
          <w:sz w:val="24"/>
          <w:szCs w:val="24"/>
        </w:rPr>
        <w:t xml:space="preserve"> one WIOA Youth </w:t>
      </w:r>
      <w:r w:rsidR="005717D0" w:rsidRPr="00BD4339">
        <w:rPr>
          <w:i/>
          <w:sz w:val="24"/>
          <w:szCs w:val="24"/>
        </w:rPr>
        <w:t>e</w:t>
      </w:r>
      <w:r w:rsidR="001C77A8" w:rsidRPr="00BD4339">
        <w:rPr>
          <w:i/>
          <w:sz w:val="24"/>
          <w:szCs w:val="24"/>
        </w:rPr>
        <w:t>lement</w:t>
      </w:r>
      <w:r w:rsidR="005717D0" w:rsidRPr="00BD4339">
        <w:rPr>
          <w:i/>
          <w:sz w:val="24"/>
          <w:szCs w:val="24"/>
        </w:rPr>
        <w:t>,</w:t>
      </w:r>
      <w:r w:rsidR="00BB71A3" w:rsidRPr="00BD4339">
        <w:rPr>
          <w:i/>
          <w:sz w:val="24"/>
          <w:szCs w:val="24"/>
        </w:rPr>
        <w:t xml:space="preserve"> </w:t>
      </w:r>
      <w:r w:rsidR="00153981" w:rsidRPr="00BD4339">
        <w:rPr>
          <w:i/>
          <w:sz w:val="24"/>
          <w:szCs w:val="24"/>
        </w:rPr>
        <w:t xml:space="preserve">with </w:t>
      </w:r>
      <w:r w:rsidR="00BB71A3" w:rsidRPr="00BD4339">
        <w:rPr>
          <w:i/>
          <w:sz w:val="24"/>
          <w:szCs w:val="24"/>
        </w:rPr>
        <w:t>corresponding achievement objective</w:t>
      </w:r>
      <w:r w:rsidR="008465B5" w:rsidRPr="00BD4339">
        <w:rPr>
          <w:i/>
          <w:sz w:val="24"/>
          <w:szCs w:val="24"/>
        </w:rPr>
        <w:t xml:space="preserve">, </w:t>
      </w:r>
      <w:r w:rsidR="00A261D5" w:rsidRPr="00BD4339">
        <w:rPr>
          <w:i/>
          <w:sz w:val="24"/>
          <w:szCs w:val="24"/>
        </w:rPr>
        <w:t>and</w:t>
      </w:r>
      <w:r w:rsidR="005717D0" w:rsidRPr="00BD4339">
        <w:rPr>
          <w:i/>
          <w:sz w:val="24"/>
          <w:szCs w:val="24"/>
        </w:rPr>
        <w:t xml:space="preserve"> </w:t>
      </w:r>
      <w:r w:rsidR="00A261D5" w:rsidRPr="00BD4339">
        <w:rPr>
          <w:i/>
          <w:sz w:val="24"/>
          <w:szCs w:val="24"/>
        </w:rPr>
        <w:t>comment</w:t>
      </w:r>
      <w:r w:rsidR="005717D0" w:rsidRPr="00BD4339">
        <w:rPr>
          <w:i/>
          <w:sz w:val="24"/>
          <w:szCs w:val="24"/>
        </w:rPr>
        <w:t xml:space="preserve"> (SENSE Model)</w:t>
      </w:r>
      <w:r w:rsidR="00A261D5" w:rsidRPr="00BD4339">
        <w:rPr>
          <w:i/>
          <w:sz w:val="24"/>
          <w:szCs w:val="24"/>
        </w:rPr>
        <w:t xml:space="preserve"> for each</w:t>
      </w:r>
      <w:r w:rsidR="005717D0" w:rsidRPr="00BD4339">
        <w:rPr>
          <w:i/>
          <w:sz w:val="24"/>
          <w:szCs w:val="24"/>
        </w:rPr>
        <w:t>.</w:t>
      </w:r>
      <w:r w:rsidR="005717D0" w:rsidRPr="00BD4339">
        <w:rPr>
          <w:sz w:val="24"/>
          <w:szCs w:val="24"/>
        </w:rPr>
        <w:t xml:space="preserve">  </w:t>
      </w:r>
      <w:r w:rsidR="00CE02C1" w:rsidRPr="00BD4339">
        <w:rPr>
          <w:sz w:val="24"/>
          <w:szCs w:val="24"/>
        </w:rPr>
        <w:t>Navigator</w:t>
      </w:r>
      <w:r w:rsidR="00950CFC" w:rsidRPr="00BD4339">
        <w:rPr>
          <w:sz w:val="24"/>
          <w:szCs w:val="24"/>
        </w:rPr>
        <w:t>,</w:t>
      </w:r>
      <w:r w:rsidR="005717D0" w:rsidRPr="00BD4339">
        <w:rPr>
          <w:sz w:val="24"/>
          <w:szCs w:val="24"/>
        </w:rPr>
        <w:t xml:space="preserve"> for active status youth </w:t>
      </w:r>
      <w:r w:rsidR="008B3DF3" w:rsidRPr="00BD4339">
        <w:rPr>
          <w:sz w:val="24"/>
          <w:szCs w:val="24"/>
        </w:rPr>
        <w:t>create</w:t>
      </w:r>
      <w:r w:rsidR="005717D0" w:rsidRPr="00BD4339">
        <w:rPr>
          <w:sz w:val="24"/>
          <w:szCs w:val="24"/>
        </w:rPr>
        <w:t xml:space="preserve"> 1 achievement</w:t>
      </w:r>
      <w:r w:rsidR="00950CFC" w:rsidRPr="00BD4339">
        <w:rPr>
          <w:sz w:val="24"/>
          <w:szCs w:val="24"/>
        </w:rPr>
        <w:t xml:space="preserve"> objective</w:t>
      </w:r>
      <w:r w:rsidR="005717D0" w:rsidRPr="00BD4339">
        <w:rPr>
          <w:sz w:val="24"/>
          <w:szCs w:val="24"/>
        </w:rPr>
        <w:t xml:space="preserve">, </w:t>
      </w:r>
      <w:r w:rsidR="008B3DF3" w:rsidRPr="00BD4339">
        <w:rPr>
          <w:sz w:val="24"/>
          <w:szCs w:val="24"/>
        </w:rPr>
        <w:t xml:space="preserve">choose </w:t>
      </w:r>
      <w:r w:rsidR="005717D0" w:rsidRPr="00BD4339">
        <w:rPr>
          <w:sz w:val="24"/>
          <w:szCs w:val="24"/>
        </w:rPr>
        <w:t xml:space="preserve">1 element/service, and </w:t>
      </w:r>
      <w:r w:rsidR="008B3DF3" w:rsidRPr="00BD4339">
        <w:rPr>
          <w:sz w:val="24"/>
          <w:szCs w:val="24"/>
        </w:rPr>
        <w:t xml:space="preserve">complete </w:t>
      </w:r>
      <w:r w:rsidR="005717D0" w:rsidRPr="00BD4339">
        <w:rPr>
          <w:sz w:val="24"/>
          <w:szCs w:val="24"/>
        </w:rPr>
        <w:t>1</w:t>
      </w:r>
      <w:r w:rsidR="008B3DF3" w:rsidRPr="00BD4339">
        <w:rPr>
          <w:sz w:val="24"/>
          <w:szCs w:val="24"/>
        </w:rPr>
        <w:t xml:space="preserve"> supporting</w:t>
      </w:r>
      <w:r w:rsidR="005717D0" w:rsidRPr="00BD4339">
        <w:rPr>
          <w:sz w:val="24"/>
          <w:szCs w:val="24"/>
        </w:rPr>
        <w:t xml:space="preserve"> comment (SENSE Model) every 60 days. Once </w:t>
      </w:r>
      <w:r w:rsidR="008B3DF3" w:rsidRPr="00BD4339">
        <w:rPr>
          <w:sz w:val="24"/>
          <w:szCs w:val="24"/>
        </w:rPr>
        <w:t xml:space="preserve">a </w:t>
      </w:r>
      <w:r w:rsidR="005717D0" w:rsidRPr="00BD4339">
        <w:rPr>
          <w:sz w:val="24"/>
          <w:szCs w:val="24"/>
        </w:rPr>
        <w:t>youth is in follow up status</w:t>
      </w:r>
      <w:r w:rsidR="00456CE0" w:rsidRPr="00BD4339">
        <w:rPr>
          <w:sz w:val="24"/>
          <w:szCs w:val="24"/>
        </w:rPr>
        <w:t xml:space="preserve"> </w:t>
      </w:r>
      <w:r w:rsidR="005717D0" w:rsidRPr="00BD4339">
        <w:rPr>
          <w:sz w:val="24"/>
          <w:szCs w:val="24"/>
        </w:rPr>
        <w:t>u</w:t>
      </w:r>
      <w:r w:rsidR="008B3DF3" w:rsidRPr="00BD4339">
        <w:rPr>
          <w:sz w:val="24"/>
          <w:szCs w:val="24"/>
        </w:rPr>
        <w:t>se</w:t>
      </w:r>
      <w:r w:rsidR="005717D0" w:rsidRPr="00BD4339">
        <w:rPr>
          <w:sz w:val="24"/>
          <w:szCs w:val="24"/>
        </w:rPr>
        <w:t xml:space="preserve"> </w:t>
      </w:r>
      <w:r w:rsidR="008B3DF3" w:rsidRPr="00BD4339">
        <w:rPr>
          <w:sz w:val="24"/>
          <w:szCs w:val="24"/>
        </w:rPr>
        <w:t>an</w:t>
      </w:r>
      <w:r w:rsidR="005717D0" w:rsidRPr="00BD4339">
        <w:rPr>
          <w:sz w:val="24"/>
          <w:szCs w:val="24"/>
        </w:rPr>
        <w:t xml:space="preserve"> allowable </w:t>
      </w:r>
      <w:r w:rsidR="00442293" w:rsidRPr="00BD4339">
        <w:rPr>
          <w:sz w:val="24"/>
          <w:szCs w:val="24"/>
        </w:rPr>
        <w:t xml:space="preserve">follow up </w:t>
      </w:r>
      <w:r w:rsidR="005717D0" w:rsidRPr="00BD4339">
        <w:rPr>
          <w:sz w:val="24"/>
          <w:szCs w:val="24"/>
        </w:rPr>
        <w:t xml:space="preserve">WIOA Youth element(s) </w:t>
      </w:r>
      <w:r w:rsidR="00442293" w:rsidRPr="00BD4339">
        <w:rPr>
          <w:sz w:val="24"/>
          <w:szCs w:val="24"/>
        </w:rPr>
        <w:t>and comment (SENSE Model)</w:t>
      </w:r>
      <w:r w:rsidR="00990432" w:rsidRPr="00BD4339">
        <w:rPr>
          <w:sz w:val="24"/>
          <w:szCs w:val="24"/>
        </w:rPr>
        <w:t xml:space="preserve"> </w:t>
      </w:r>
      <w:r w:rsidR="00990432" w:rsidRPr="00BD4339">
        <w:rPr>
          <w:sz w:val="24"/>
          <w:szCs w:val="24"/>
          <w:u w:val="single"/>
        </w:rPr>
        <w:t>only</w:t>
      </w:r>
      <w:r w:rsidR="00442293" w:rsidRPr="00BD4339">
        <w:rPr>
          <w:sz w:val="24"/>
          <w:szCs w:val="24"/>
        </w:rPr>
        <w:t>.</w:t>
      </w:r>
      <w:r w:rsidR="004514B9" w:rsidRPr="00BD4339">
        <w:rPr>
          <w:sz w:val="24"/>
          <w:szCs w:val="24"/>
        </w:rPr>
        <w:t xml:space="preserve"> </w:t>
      </w:r>
      <w:r w:rsidR="006571C6" w:rsidRPr="00BD4339">
        <w:rPr>
          <w:i/>
          <w:sz w:val="24"/>
          <w:szCs w:val="24"/>
        </w:rPr>
        <w:t>***</w:t>
      </w:r>
      <w:r w:rsidR="00476C06" w:rsidRPr="00BD4339">
        <w:rPr>
          <w:i/>
          <w:sz w:val="24"/>
          <w:szCs w:val="24"/>
        </w:rPr>
        <w:t>Please u</w:t>
      </w:r>
      <w:r w:rsidR="002D196B" w:rsidRPr="00BD4339">
        <w:rPr>
          <w:i/>
          <w:sz w:val="24"/>
          <w:szCs w:val="24"/>
        </w:rPr>
        <w:t>tilize the OSOS Desk Guide</w:t>
      </w:r>
      <w:r w:rsidR="00476C06" w:rsidRPr="00BD4339">
        <w:rPr>
          <w:i/>
          <w:sz w:val="24"/>
          <w:szCs w:val="24"/>
        </w:rPr>
        <w:t xml:space="preserve"> to </w:t>
      </w:r>
      <w:r w:rsidR="002D196B" w:rsidRPr="00BD4339">
        <w:rPr>
          <w:i/>
          <w:sz w:val="24"/>
          <w:szCs w:val="24"/>
        </w:rPr>
        <w:t>ensure</w:t>
      </w:r>
      <w:r w:rsidR="00BB71A3" w:rsidRPr="00BD4339">
        <w:rPr>
          <w:i/>
          <w:sz w:val="24"/>
          <w:szCs w:val="24"/>
        </w:rPr>
        <w:t xml:space="preserve"> </w:t>
      </w:r>
      <w:r w:rsidR="00476C06" w:rsidRPr="00BD4339">
        <w:rPr>
          <w:i/>
          <w:sz w:val="24"/>
          <w:szCs w:val="24"/>
        </w:rPr>
        <w:t xml:space="preserve">correct </w:t>
      </w:r>
      <w:r w:rsidR="002D196B" w:rsidRPr="00BD4339">
        <w:rPr>
          <w:i/>
          <w:sz w:val="24"/>
          <w:szCs w:val="24"/>
        </w:rPr>
        <w:t xml:space="preserve">data entry and documentation for Performance </w:t>
      </w:r>
      <w:r w:rsidR="00D1377D">
        <w:rPr>
          <w:i/>
          <w:sz w:val="24"/>
          <w:szCs w:val="24"/>
        </w:rPr>
        <w:t>Indicator</w:t>
      </w:r>
      <w:r w:rsidR="002D196B" w:rsidRPr="00BD4339">
        <w:rPr>
          <w:i/>
          <w:sz w:val="24"/>
          <w:szCs w:val="24"/>
        </w:rPr>
        <w:t>s</w:t>
      </w:r>
      <w:r w:rsidR="008B3DF3" w:rsidRPr="00BD4339">
        <w:rPr>
          <w:i/>
          <w:sz w:val="24"/>
          <w:szCs w:val="24"/>
        </w:rPr>
        <w:t xml:space="preserve"> </w:t>
      </w:r>
      <w:r w:rsidR="00BD4339" w:rsidRPr="00BD4339">
        <w:rPr>
          <w:i/>
          <w:sz w:val="24"/>
          <w:szCs w:val="24"/>
        </w:rPr>
        <w:t>attainment. *</w:t>
      </w:r>
      <w:r w:rsidR="006571C6" w:rsidRPr="00BD4339">
        <w:rPr>
          <w:i/>
          <w:sz w:val="24"/>
          <w:szCs w:val="24"/>
        </w:rPr>
        <w:t>**</w:t>
      </w:r>
    </w:p>
    <w:p w14:paraId="715ADC69" w14:textId="77777777" w:rsidR="008B3DF3" w:rsidRPr="009E1678" w:rsidRDefault="00567630" w:rsidP="008B3DF3">
      <w:pPr>
        <w:spacing w:line="240" w:lineRule="auto"/>
        <w:rPr>
          <w:b/>
          <w:sz w:val="24"/>
          <w:szCs w:val="24"/>
        </w:rPr>
      </w:pPr>
      <w:r w:rsidRPr="009E1678">
        <w:rPr>
          <w:b/>
          <w:sz w:val="24"/>
          <w:szCs w:val="24"/>
        </w:rPr>
        <w:t xml:space="preserve"> </w:t>
      </w:r>
    </w:p>
    <w:p w14:paraId="45C6A99F" w14:textId="77777777" w:rsidR="00E12720" w:rsidRPr="00B37F93" w:rsidRDefault="00255C2E" w:rsidP="00AB1D6F">
      <w:pPr>
        <w:rPr>
          <w:sz w:val="28"/>
          <w:szCs w:val="28"/>
          <w:u w:val="single"/>
        </w:rPr>
      </w:pPr>
      <w:r w:rsidRPr="00B37F93">
        <w:rPr>
          <w:b/>
          <w:sz w:val="24"/>
          <w:szCs w:val="24"/>
        </w:rPr>
        <w:lastRenderedPageBreak/>
        <w:t xml:space="preserve">Date </w:t>
      </w:r>
      <w:r w:rsidRPr="00B37F93">
        <w:rPr>
          <w:b/>
          <w:sz w:val="24"/>
          <w:szCs w:val="24"/>
          <w:u w:val="single"/>
        </w:rPr>
        <w:tab/>
      </w:r>
      <w:r w:rsidRPr="00B37F93">
        <w:rPr>
          <w:b/>
          <w:sz w:val="24"/>
          <w:szCs w:val="24"/>
          <w:u w:val="single"/>
        </w:rPr>
        <w:tab/>
      </w:r>
      <w:r w:rsidRPr="00B37F93">
        <w:rPr>
          <w:b/>
          <w:sz w:val="24"/>
          <w:szCs w:val="24"/>
          <w:u w:val="single"/>
        </w:rPr>
        <w:tab/>
      </w:r>
      <w:r w:rsidRPr="00B37F93">
        <w:rPr>
          <w:b/>
          <w:sz w:val="24"/>
          <w:szCs w:val="24"/>
        </w:rPr>
        <w:t xml:space="preserve">Participant </w:t>
      </w:r>
      <w:r w:rsidRPr="00B37F93">
        <w:rPr>
          <w:b/>
          <w:sz w:val="24"/>
          <w:szCs w:val="24"/>
          <w:u w:val="single"/>
        </w:rPr>
        <w:tab/>
      </w:r>
      <w:r w:rsidRPr="00B37F93">
        <w:rPr>
          <w:b/>
          <w:sz w:val="24"/>
          <w:szCs w:val="24"/>
          <w:u w:val="single"/>
        </w:rPr>
        <w:tab/>
      </w:r>
      <w:r w:rsidRPr="00B37F93">
        <w:rPr>
          <w:b/>
          <w:sz w:val="24"/>
          <w:szCs w:val="24"/>
          <w:u w:val="single"/>
        </w:rPr>
        <w:tab/>
      </w:r>
      <w:r w:rsidRPr="00B37F93">
        <w:rPr>
          <w:sz w:val="24"/>
          <w:szCs w:val="24"/>
          <w:u w:val="single"/>
        </w:rPr>
        <w:t>_____________</w:t>
      </w:r>
      <w:r w:rsidRPr="00B37F93">
        <w:rPr>
          <w:b/>
          <w:sz w:val="24"/>
          <w:szCs w:val="24"/>
        </w:rPr>
        <w:t>Navigator Name:</w:t>
      </w:r>
      <w:r w:rsidRPr="00B37F93">
        <w:rPr>
          <w:b/>
          <w:sz w:val="28"/>
          <w:szCs w:val="28"/>
        </w:rPr>
        <w:t xml:space="preserve"> </w:t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  <w:t>_________</w:t>
      </w:r>
    </w:p>
    <w:p w14:paraId="71660DCD" w14:textId="77777777" w:rsidR="00606CAC" w:rsidRPr="00B37F93" w:rsidRDefault="00606CAC" w:rsidP="0086522A">
      <w:pPr>
        <w:ind w:firstLine="720"/>
        <w:rPr>
          <w:b/>
          <w:i/>
          <w:sz w:val="18"/>
          <w:szCs w:val="18"/>
        </w:rPr>
      </w:pPr>
      <w:r w:rsidRPr="00B37F93">
        <w:rPr>
          <w:b/>
          <w:i/>
          <w:sz w:val="28"/>
          <w:szCs w:val="28"/>
        </w:rPr>
        <w:t>Assessment</w:t>
      </w:r>
      <w:r w:rsidRPr="00B37F93">
        <w:rPr>
          <w:b/>
          <w:i/>
          <w:sz w:val="32"/>
          <w:szCs w:val="32"/>
        </w:rPr>
        <w:tab/>
      </w:r>
      <w:r w:rsidRPr="00B37F93">
        <w:rPr>
          <w:b/>
          <w:i/>
          <w:sz w:val="32"/>
          <w:szCs w:val="32"/>
        </w:rPr>
        <w:tab/>
      </w:r>
      <w:r w:rsidR="00A13F2C" w:rsidRPr="00B37F93">
        <w:rPr>
          <w:b/>
          <w:i/>
          <w:sz w:val="32"/>
          <w:szCs w:val="32"/>
        </w:rPr>
        <w:t xml:space="preserve">    </w:t>
      </w:r>
      <w:r w:rsidR="002F41A7">
        <w:rPr>
          <w:b/>
          <w:i/>
          <w:sz w:val="32"/>
          <w:szCs w:val="32"/>
        </w:rPr>
        <w:tab/>
      </w:r>
      <w:r w:rsidR="002F41A7">
        <w:rPr>
          <w:b/>
          <w:i/>
          <w:sz w:val="32"/>
          <w:szCs w:val="32"/>
        </w:rPr>
        <w:tab/>
      </w:r>
      <w:r w:rsidR="00FA33FA" w:rsidRPr="00B37F93">
        <w:rPr>
          <w:b/>
          <w:i/>
          <w:sz w:val="28"/>
          <w:szCs w:val="28"/>
        </w:rPr>
        <w:t>Goal</w:t>
      </w:r>
      <w:r w:rsidR="002F41A7">
        <w:rPr>
          <w:b/>
          <w:i/>
          <w:sz w:val="28"/>
          <w:szCs w:val="28"/>
        </w:rPr>
        <w:t xml:space="preserve">s    </w:t>
      </w:r>
      <w:r w:rsidR="002F41A7">
        <w:rPr>
          <w:b/>
          <w:i/>
          <w:sz w:val="28"/>
          <w:szCs w:val="28"/>
        </w:rPr>
        <w:tab/>
      </w:r>
      <w:r w:rsidR="002F41A7">
        <w:rPr>
          <w:b/>
          <w:i/>
          <w:sz w:val="28"/>
          <w:szCs w:val="28"/>
        </w:rPr>
        <w:tab/>
      </w:r>
      <w:r w:rsidR="002F41A7">
        <w:rPr>
          <w:b/>
          <w:i/>
          <w:sz w:val="28"/>
          <w:szCs w:val="28"/>
        </w:rPr>
        <w:tab/>
      </w:r>
      <w:r w:rsidR="002F41A7">
        <w:rPr>
          <w:b/>
          <w:i/>
          <w:sz w:val="28"/>
          <w:szCs w:val="28"/>
        </w:rPr>
        <w:tab/>
      </w:r>
      <w:r w:rsidRPr="00B37F93">
        <w:rPr>
          <w:b/>
          <w:i/>
          <w:sz w:val="28"/>
          <w:szCs w:val="28"/>
        </w:rPr>
        <w:t>Plan</w:t>
      </w:r>
      <w:r w:rsidR="00A13F2C" w:rsidRPr="00B37F93">
        <w:rPr>
          <w:b/>
          <w:i/>
          <w:sz w:val="28"/>
          <w:szCs w:val="28"/>
        </w:rPr>
        <w:t>ned Activities</w:t>
      </w:r>
      <w:r w:rsidR="007908F5" w:rsidRPr="00B37F93">
        <w:rPr>
          <w:b/>
          <w:i/>
          <w:sz w:val="32"/>
          <w:szCs w:val="32"/>
        </w:rPr>
        <w:tab/>
        <w:t xml:space="preserve">    </w:t>
      </w:r>
      <w:r w:rsidR="002F3C6C" w:rsidRPr="00B37F93">
        <w:rPr>
          <w:b/>
          <w:i/>
          <w:sz w:val="32"/>
          <w:szCs w:val="32"/>
        </w:rPr>
        <w:t xml:space="preserve">     </w:t>
      </w:r>
      <w:r w:rsidR="0086522A" w:rsidRPr="00B37F93">
        <w:rPr>
          <w:b/>
          <w:i/>
          <w:sz w:val="32"/>
          <w:szCs w:val="32"/>
        </w:rPr>
        <w:t xml:space="preserve">           </w:t>
      </w:r>
      <w:r w:rsidRPr="00B37F93">
        <w:rPr>
          <w:b/>
          <w:i/>
          <w:sz w:val="28"/>
          <w:szCs w:val="28"/>
        </w:rPr>
        <w:t>Element</w:t>
      </w:r>
      <w:r w:rsidR="002F41A7">
        <w:rPr>
          <w:b/>
          <w:i/>
          <w:sz w:val="28"/>
          <w:szCs w:val="28"/>
        </w:rPr>
        <w:t>(s)</w:t>
      </w:r>
      <w:r w:rsidR="001865C4" w:rsidRPr="00B37F93">
        <w:rPr>
          <w:b/>
          <w:i/>
          <w:sz w:val="28"/>
          <w:szCs w:val="28"/>
        </w:rPr>
        <w:t>/</w:t>
      </w:r>
      <w:r w:rsidR="007908F5" w:rsidRPr="00B37F93">
        <w:rPr>
          <w:b/>
          <w:i/>
          <w:sz w:val="28"/>
          <w:szCs w:val="28"/>
        </w:rPr>
        <w:t>Service</w:t>
      </w:r>
      <w:r w:rsidR="002F41A7">
        <w:rPr>
          <w:b/>
          <w:i/>
          <w:sz w:val="28"/>
          <w:szCs w:val="28"/>
        </w:rPr>
        <w:t>(s)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033"/>
        <w:gridCol w:w="3426"/>
        <w:gridCol w:w="4750"/>
        <w:gridCol w:w="3366"/>
      </w:tblGrid>
      <w:tr w:rsidR="001C106D" w:rsidRPr="00B37F93" w14:paraId="7E8415DA" w14:textId="77777777" w:rsidTr="0014666E">
        <w:tc>
          <w:tcPr>
            <w:tcW w:w="3033" w:type="dxa"/>
          </w:tcPr>
          <w:p w14:paraId="732C77E4" w14:textId="317E9861" w:rsidR="001C106D" w:rsidRPr="00B37F93" w:rsidRDefault="001C106D" w:rsidP="001C106D">
            <w:pPr>
              <w:rPr>
                <w:b/>
                <w:sz w:val="16"/>
                <w:szCs w:val="16"/>
              </w:rPr>
            </w:pPr>
            <w:r w:rsidRPr="00D10D2F">
              <w:rPr>
                <w:b/>
                <w:sz w:val="24"/>
                <w:szCs w:val="24"/>
              </w:rPr>
              <w:t xml:space="preserve">BASIC </w:t>
            </w:r>
            <w:r w:rsidR="00F71304" w:rsidRPr="00D10D2F">
              <w:rPr>
                <w:b/>
                <w:sz w:val="24"/>
                <w:szCs w:val="24"/>
              </w:rPr>
              <w:t xml:space="preserve">NEEDS </w:t>
            </w:r>
            <w:r w:rsidR="00F71304" w:rsidRPr="00D10D2F">
              <w:rPr>
                <w:b/>
                <w:sz w:val="16"/>
                <w:szCs w:val="16"/>
              </w:rPr>
              <w:t>(</w:t>
            </w:r>
            <w:r w:rsidR="004B3181" w:rsidRPr="00D10D2F">
              <w:rPr>
                <w:b/>
                <w:i/>
                <w:sz w:val="16"/>
                <w:szCs w:val="16"/>
                <w:u w:val="single"/>
              </w:rPr>
              <w:t>C</w:t>
            </w:r>
            <w:r w:rsidR="007E1446" w:rsidRPr="00D10D2F">
              <w:rPr>
                <w:b/>
                <w:i/>
                <w:sz w:val="16"/>
                <w:szCs w:val="16"/>
                <w:u w:val="single"/>
              </w:rPr>
              <w:t>ircle</w:t>
            </w:r>
            <w:r w:rsidR="00EF388F" w:rsidRPr="00D10D2F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B07D87" w:rsidRPr="00D10D2F">
              <w:rPr>
                <w:b/>
                <w:i/>
                <w:sz w:val="16"/>
                <w:szCs w:val="16"/>
                <w:u w:val="single"/>
              </w:rPr>
              <w:t>applicable</w:t>
            </w:r>
            <w:r w:rsidR="00753E60" w:rsidRPr="00D10D2F">
              <w:rPr>
                <w:b/>
                <w:i/>
                <w:sz w:val="16"/>
                <w:szCs w:val="16"/>
                <w:u w:val="single"/>
              </w:rPr>
              <w:t>.</w:t>
            </w:r>
            <w:r w:rsidR="00D81F9E" w:rsidRPr="00D10D2F">
              <w:rPr>
                <w:b/>
                <w:i/>
                <w:sz w:val="16"/>
                <w:szCs w:val="16"/>
                <w:u w:val="single"/>
              </w:rPr>
              <w:t>)</w:t>
            </w:r>
          </w:p>
          <w:p w14:paraId="0C0060F0" w14:textId="77777777" w:rsidR="002660FE" w:rsidRPr="00B37F93" w:rsidRDefault="00B961C5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 xml:space="preserve">Food </w:t>
            </w:r>
            <w:r w:rsidR="006114E1" w:rsidRPr="00B37F93">
              <w:rPr>
                <w:sz w:val="20"/>
                <w:szCs w:val="20"/>
              </w:rPr>
              <w:t>(PA or SNAP)</w:t>
            </w:r>
            <w:r w:rsidR="00756260" w:rsidRPr="00B37F93">
              <w:rPr>
                <w:sz w:val="20"/>
                <w:szCs w:val="20"/>
              </w:rPr>
              <w:t xml:space="preserve">                 </w:t>
            </w:r>
            <w:r w:rsidR="009940D4" w:rsidRPr="00B37F93">
              <w:rPr>
                <w:sz w:val="20"/>
                <w:szCs w:val="20"/>
              </w:rPr>
              <w:t xml:space="preserve">     </w:t>
            </w:r>
          </w:p>
          <w:p w14:paraId="05939B73" w14:textId="77777777" w:rsidR="0043354A" w:rsidRPr="00B37F93" w:rsidRDefault="00B961C5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Adequate</w:t>
            </w:r>
            <w:r w:rsidR="0043354A" w:rsidRPr="00B37F93">
              <w:rPr>
                <w:sz w:val="20"/>
                <w:szCs w:val="20"/>
              </w:rPr>
              <w:t xml:space="preserve"> Housing</w:t>
            </w:r>
            <w:r w:rsidR="00756260" w:rsidRPr="00B37F93">
              <w:rPr>
                <w:sz w:val="20"/>
                <w:szCs w:val="20"/>
              </w:rPr>
              <w:t xml:space="preserve">                 </w:t>
            </w:r>
            <w:r w:rsidR="009940D4" w:rsidRPr="00B37F93">
              <w:rPr>
                <w:sz w:val="20"/>
                <w:szCs w:val="20"/>
              </w:rPr>
              <w:t xml:space="preserve">     </w:t>
            </w:r>
          </w:p>
          <w:p w14:paraId="0ABF5077" w14:textId="77777777" w:rsidR="00B961C5" w:rsidRPr="00B37F93" w:rsidRDefault="00B961C5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Appropriate clothing</w:t>
            </w:r>
            <w:r w:rsidR="00756260" w:rsidRPr="00B37F93">
              <w:rPr>
                <w:sz w:val="20"/>
                <w:szCs w:val="20"/>
              </w:rPr>
              <w:t xml:space="preserve">             </w:t>
            </w:r>
            <w:r w:rsidR="009940D4" w:rsidRPr="00B37F93">
              <w:rPr>
                <w:sz w:val="20"/>
                <w:szCs w:val="20"/>
              </w:rPr>
              <w:t xml:space="preserve">     </w:t>
            </w:r>
          </w:p>
          <w:p w14:paraId="687E95DB" w14:textId="77777777" w:rsidR="004F2CDF" w:rsidRPr="00B37F93" w:rsidRDefault="004F2CDF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English Language Learner</w:t>
            </w:r>
            <w:r w:rsidR="00756260" w:rsidRPr="00B37F93">
              <w:rPr>
                <w:sz w:val="20"/>
                <w:szCs w:val="20"/>
              </w:rPr>
              <w:t xml:space="preserve">     </w:t>
            </w:r>
            <w:r w:rsidR="009940D4" w:rsidRPr="00B37F93">
              <w:rPr>
                <w:sz w:val="20"/>
                <w:szCs w:val="20"/>
              </w:rPr>
              <w:t xml:space="preserve">    </w:t>
            </w:r>
          </w:p>
          <w:p w14:paraId="5B47EE57" w14:textId="77777777" w:rsidR="00756260" w:rsidRPr="00B37F93" w:rsidRDefault="00756260" w:rsidP="000343C2">
            <w:pPr>
              <w:rPr>
                <w:sz w:val="16"/>
                <w:szCs w:val="16"/>
              </w:rPr>
            </w:pPr>
            <w:r w:rsidRPr="00B37F93">
              <w:rPr>
                <w:sz w:val="20"/>
                <w:szCs w:val="20"/>
              </w:rPr>
              <w:t>Legal</w:t>
            </w:r>
            <w:r w:rsidR="007E1446" w:rsidRPr="00B37F93">
              <w:rPr>
                <w:sz w:val="20"/>
                <w:szCs w:val="20"/>
              </w:rPr>
              <w:t>-</w:t>
            </w:r>
            <w:r w:rsidRPr="00B37F93">
              <w:rPr>
                <w:sz w:val="20"/>
                <w:szCs w:val="20"/>
              </w:rPr>
              <w:t xml:space="preserve"> Adult/Juvenile</w:t>
            </w:r>
            <w:r w:rsidR="000343C2" w:rsidRPr="00B37F93">
              <w:rPr>
                <w:sz w:val="16"/>
                <w:szCs w:val="16"/>
              </w:rPr>
              <w:t xml:space="preserve"> </w:t>
            </w:r>
            <w:r w:rsidRPr="00B37F93">
              <w:rPr>
                <w:sz w:val="16"/>
                <w:szCs w:val="16"/>
              </w:rPr>
              <w:t xml:space="preserve">                </w:t>
            </w:r>
            <w:r w:rsidR="009940D4" w:rsidRPr="00B37F93">
              <w:rPr>
                <w:sz w:val="16"/>
                <w:szCs w:val="16"/>
              </w:rPr>
              <w:t xml:space="preserve">     </w:t>
            </w:r>
          </w:p>
          <w:p w14:paraId="718F5C24" w14:textId="77777777" w:rsidR="001C106D" w:rsidRPr="00B37F93" w:rsidRDefault="000343C2" w:rsidP="000343C2">
            <w:pPr>
              <w:rPr>
                <w:sz w:val="16"/>
                <w:szCs w:val="16"/>
              </w:rPr>
            </w:pPr>
            <w:r w:rsidRPr="00B37F93">
              <w:rPr>
                <w:sz w:val="16"/>
                <w:szCs w:val="16"/>
              </w:rPr>
              <w:t>(</w:t>
            </w:r>
            <w:r w:rsidR="00756260" w:rsidRPr="00B37F93">
              <w:rPr>
                <w:sz w:val="16"/>
                <w:szCs w:val="16"/>
              </w:rPr>
              <w:t xml:space="preserve">comment in hard file)                                                   </w:t>
            </w:r>
          </w:p>
          <w:p w14:paraId="23CEB76F" w14:textId="77777777" w:rsidR="00B226CF" w:rsidRPr="00B37F93" w:rsidRDefault="00B226CF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 xml:space="preserve">Health                                           </w:t>
            </w:r>
          </w:p>
          <w:p w14:paraId="4C5FD598" w14:textId="77777777" w:rsidR="001C106D" w:rsidRPr="00B37F93" w:rsidRDefault="001C106D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Substance Abuse</w:t>
            </w:r>
            <w:r w:rsidR="00756260" w:rsidRPr="00B37F93">
              <w:rPr>
                <w:sz w:val="20"/>
                <w:szCs w:val="20"/>
              </w:rPr>
              <w:t xml:space="preserve">       </w:t>
            </w:r>
            <w:r w:rsidR="009940D4" w:rsidRPr="00B37F93">
              <w:rPr>
                <w:sz w:val="20"/>
                <w:szCs w:val="20"/>
              </w:rPr>
              <w:t xml:space="preserve">    </w:t>
            </w:r>
            <w:r w:rsidR="00B226CF" w:rsidRPr="00B37F93">
              <w:rPr>
                <w:sz w:val="20"/>
                <w:szCs w:val="20"/>
              </w:rPr>
              <w:t xml:space="preserve">             </w:t>
            </w:r>
          </w:p>
          <w:p w14:paraId="139211DF" w14:textId="77777777" w:rsidR="00756260" w:rsidRPr="00B37F93" w:rsidRDefault="007E1446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Childcare</w:t>
            </w:r>
            <w:r w:rsidR="0096263F" w:rsidRPr="00B37F93">
              <w:rPr>
                <w:sz w:val="20"/>
                <w:szCs w:val="20"/>
              </w:rPr>
              <w:t xml:space="preserve">  </w:t>
            </w:r>
            <w:r w:rsidR="00756260" w:rsidRPr="00B37F93">
              <w:rPr>
                <w:sz w:val="20"/>
                <w:szCs w:val="20"/>
              </w:rPr>
              <w:t xml:space="preserve">                               </w:t>
            </w:r>
            <w:r w:rsidR="009940D4" w:rsidRPr="00B37F93">
              <w:rPr>
                <w:sz w:val="20"/>
                <w:szCs w:val="20"/>
              </w:rPr>
              <w:t xml:space="preserve">    </w:t>
            </w:r>
            <w:r w:rsidR="0096263F" w:rsidRPr="00B37F93">
              <w:rPr>
                <w:sz w:val="20"/>
                <w:szCs w:val="20"/>
              </w:rPr>
              <w:t xml:space="preserve"> </w:t>
            </w:r>
            <w:r w:rsidR="00756260" w:rsidRPr="00B37F93">
              <w:rPr>
                <w:sz w:val="20"/>
                <w:szCs w:val="20"/>
              </w:rPr>
              <w:t xml:space="preserve">   </w:t>
            </w:r>
          </w:p>
          <w:p w14:paraId="65C44FD5" w14:textId="77777777" w:rsidR="001C106D" w:rsidRPr="00B37F93" w:rsidRDefault="007E1446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Transportation</w:t>
            </w:r>
            <w:r w:rsidR="00756260" w:rsidRPr="00B37F93">
              <w:rPr>
                <w:sz w:val="20"/>
                <w:szCs w:val="20"/>
              </w:rPr>
              <w:t xml:space="preserve">                        </w:t>
            </w:r>
            <w:r w:rsidR="009940D4" w:rsidRPr="00B37F9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26" w:type="dxa"/>
          </w:tcPr>
          <w:p w14:paraId="37378495" w14:textId="77777777" w:rsidR="001C106D" w:rsidRPr="00B37F93" w:rsidRDefault="001C106D" w:rsidP="001C106D">
            <w:pPr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14:paraId="67E618AD" w14:textId="77777777" w:rsidR="001C106D" w:rsidRPr="00B37F93" w:rsidRDefault="001C106D" w:rsidP="001C106D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14:paraId="014D88CE" w14:textId="77777777" w:rsidR="00367DBA" w:rsidRPr="00B37F93" w:rsidRDefault="00367DBA" w:rsidP="00367DBA">
            <w:pPr>
              <w:tabs>
                <w:tab w:val="left" w:pos="1710"/>
              </w:tabs>
              <w:rPr>
                <w:b/>
                <w:i/>
                <w:sz w:val="18"/>
                <w:szCs w:val="18"/>
                <w:u w:val="single"/>
              </w:rPr>
            </w:pPr>
            <w:r w:rsidRPr="00B37F93">
              <w:rPr>
                <w:b/>
                <w:i/>
                <w:sz w:val="18"/>
                <w:szCs w:val="18"/>
                <w:u w:val="single"/>
              </w:rPr>
              <w:t>(</w:t>
            </w:r>
            <w:r w:rsidR="00095263" w:rsidRPr="00B37F93">
              <w:rPr>
                <w:b/>
                <w:i/>
                <w:sz w:val="18"/>
                <w:szCs w:val="18"/>
                <w:u w:val="single"/>
              </w:rPr>
              <w:t xml:space="preserve">Underline or </w:t>
            </w:r>
            <w:r w:rsidRPr="00B37F93">
              <w:rPr>
                <w:b/>
                <w:i/>
                <w:sz w:val="18"/>
                <w:szCs w:val="18"/>
                <w:u w:val="single"/>
              </w:rPr>
              <w:t>circle</w:t>
            </w:r>
            <w:r w:rsidR="00081B33" w:rsidRPr="00B37F93">
              <w:rPr>
                <w:b/>
                <w:i/>
                <w:sz w:val="18"/>
                <w:szCs w:val="18"/>
                <w:u w:val="single"/>
              </w:rPr>
              <w:t xml:space="preserve"> those will </w:t>
            </w:r>
            <w:r w:rsidR="00095263" w:rsidRPr="00B37F93">
              <w:rPr>
                <w:b/>
                <w:i/>
                <w:sz w:val="18"/>
                <w:szCs w:val="18"/>
                <w:u w:val="single"/>
              </w:rPr>
              <w:t>use</w:t>
            </w:r>
            <w:r w:rsidR="00081B33" w:rsidRPr="00B37F93">
              <w:rPr>
                <w:b/>
                <w:i/>
                <w:sz w:val="18"/>
                <w:szCs w:val="18"/>
                <w:u w:val="single"/>
              </w:rPr>
              <w:t>.</w:t>
            </w:r>
            <w:r w:rsidRPr="00B37F93">
              <w:rPr>
                <w:b/>
                <w:i/>
                <w:sz w:val="18"/>
                <w:szCs w:val="18"/>
                <w:u w:val="single"/>
              </w:rPr>
              <w:t>)</w:t>
            </w:r>
          </w:p>
          <w:p w14:paraId="16860627" w14:textId="77777777" w:rsidR="002827B4" w:rsidRPr="00B37F93" w:rsidRDefault="002827B4" w:rsidP="000E4468">
            <w:pPr>
              <w:tabs>
                <w:tab w:val="left" w:pos="1710"/>
              </w:tabs>
            </w:pPr>
            <w:r w:rsidRPr="00B37F93">
              <w:t>Support Serv, Other</w:t>
            </w:r>
          </w:p>
          <w:p w14:paraId="2EA6CC4E" w14:textId="77777777" w:rsidR="00580F6A" w:rsidRPr="00B37F93" w:rsidRDefault="00580F6A" w:rsidP="00580F6A">
            <w:r w:rsidRPr="00B37F93">
              <w:t>Support Serv, Childcare</w:t>
            </w:r>
          </w:p>
          <w:p w14:paraId="4FF88BE9" w14:textId="77777777" w:rsidR="00580F6A" w:rsidRPr="00B37F93" w:rsidRDefault="00580F6A" w:rsidP="00580F6A">
            <w:r w:rsidRPr="00B37F93">
              <w:t>Support Serv, Dependents</w:t>
            </w:r>
          </w:p>
          <w:p w14:paraId="0D1C5B5A" w14:textId="77777777" w:rsidR="00580F6A" w:rsidRPr="00B37F93" w:rsidRDefault="00580F6A" w:rsidP="00580F6A">
            <w:r w:rsidRPr="00B37F93">
              <w:t>Support Serv, Housing</w:t>
            </w:r>
          </w:p>
          <w:p w14:paraId="13E9447E" w14:textId="77777777" w:rsidR="00081B33" w:rsidRPr="00B37F93" w:rsidRDefault="00081B33" w:rsidP="00081B33">
            <w:r w:rsidRPr="00B37F93">
              <w:t>Support Serv, Transportation</w:t>
            </w:r>
          </w:p>
          <w:p w14:paraId="76F56379" w14:textId="77777777" w:rsidR="000E4468" w:rsidRDefault="000E4468" w:rsidP="001C106D">
            <w:r w:rsidRPr="00B37F93">
              <w:t xml:space="preserve">Comp Guidance </w:t>
            </w:r>
          </w:p>
          <w:p w14:paraId="3EF600A8" w14:textId="77777777" w:rsidR="00F26BD3" w:rsidRPr="00B37F93" w:rsidRDefault="00F26BD3" w:rsidP="001C106D">
            <w:pPr>
              <w:rPr>
                <w:b/>
                <w:sz w:val="24"/>
                <w:szCs w:val="24"/>
              </w:rPr>
            </w:pPr>
            <w:r w:rsidRPr="00B37F93">
              <w:t>Financ</w:t>
            </w:r>
            <w:r w:rsidR="00621B22" w:rsidRPr="00B37F93">
              <w:t>ial</w:t>
            </w:r>
            <w:r w:rsidRPr="00B37F93">
              <w:t xml:space="preserve"> Lit</w:t>
            </w:r>
          </w:p>
        </w:tc>
      </w:tr>
      <w:tr w:rsidR="002D0E35" w:rsidRPr="00B37F93" w14:paraId="618F1E20" w14:textId="77777777" w:rsidTr="009B0DB9">
        <w:trPr>
          <w:trHeight w:val="1142"/>
        </w:trPr>
        <w:tc>
          <w:tcPr>
            <w:tcW w:w="3033" w:type="dxa"/>
          </w:tcPr>
          <w:p w14:paraId="2C4750D2" w14:textId="2E4EAD0E" w:rsidR="002D0E35" w:rsidRPr="00B37F93" w:rsidRDefault="00F71304" w:rsidP="002D0E35">
            <w:pPr>
              <w:rPr>
                <w:b/>
                <w:sz w:val="24"/>
                <w:szCs w:val="24"/>
              </w:rPr>
            </w:pPr>
            <w:r w:rsidRPr="00D10D2F">
              <w:rPr>
                <w:b/>
                <w:sz w:val="24"/>
                <w:szCs w:val="24"/>
              </w:rPr>
              <w:t xml:space="preserve">EDUCATION </w:t>
            </w:r>
            <w:r w:rsidRPr="00D10D2F">
              <w:rPr>
                <w:b/>
                <w:sz w:val="16"/>
                <w:szCs w:val="16"/>
              </w:rPr>
              <w:t>(</w:t>
            </w:r>
            <w:r w:rsidR="004B3181" w:rsidRPr="00D10D2F">
              <w:rPr>
                <w:b/>
                <w:i/>
                <w:sz w:val="18"/>
                <w:szCs w:val="18"/>
                <w:u w:val="single"/>
              </w:rPr>
              <w:t>C</w:t>
            </w:r>
            <w:r w:rsidR="004B3181" w:rsidRPr="00D10D2F">
              <w:rPr>
                <w:b/>
                <w:i/>
                <w:sz w:val="16"/>
                <w:szCs w:val="16"/>
                <w:u w:val="single"/>
              </w:rPr>
              <w:t xml:space="preserve">ircle </w:t>
            </w:r>
            <w:r w:rsidR="00B07D87" w:rsidRPr="00D10D2F">
              <w:rPr>
                <w:b/>
                <w:i/>
                <w:sz w:val="16"/>
                <w:szCs w:val="16"/>
                <w:u w:val="single"/>
              </w:rPr>
              <w:t>applicable</w:t>
            </w:r>
            <w:r w:rsidR="004B3181" w:rsidRPr="00D10D2F">
              <w:rPr>
                <w:b/>
                <w:i/>
                <w:sz w:val="16"/>
                <w:szCs w:val="16"/>
                <w:u w:val="single"/>
              </w:rPr>
              <w:t>.)</w:t>
            </w:r>
          </w:p>
          <w:p w14:paraId="0CA206CA" w14:textId="77777777" w:rsidR="003C1A52" w:rsidRPr="003C1A52" w:rsidRDefault="00633160" w:rsidP="003C1A52">
            <w:pPr>
              <w:rPr>
                <w:sz w:val="20"/>
                <w:szCs w:val="20"/>
              </w:rPr>
            </w:pPr>
            <w:r w:rsidRPr="003C1A52">
              <w:rPr>
                <w:sz w:val="20"/>
                <w:szCs w:val="20"/>
              </w:rPr>
              <w:t xml:space="preserve">Interest in </w:t>
            </w:r>
            <w:r w:rsidR="000F13E3" w:rsidRPr="003C1A52">
              <w:rPr>
                <w:sz w:val="20"/>
                <w:szCs w:val="20"/>
              </w:rPr>
              <w:t>HS Diploma</w:t>
            </w:r>
            <w:r w:rsidRPr="003C1A52">
              <w:rPr>
                <w:sz w:val="20"/>
                <w:szCs w:val="20"/>
              </w:rPr>
              <w:t>/</w:t>
            </w:r>
            <w:r w:rsidR="000F13E3" w:rsidRPr="003C1A52">
              <w:rPr>
                <w:sz w:val="20"/>
                <w:szCs w:val="20"/>
              </w:rPr>
              <w:t>Equivalent</w:t>
            </w:r>
            <w:r w:rsidR="00756260" w:rsidRPr="003C1A52">
              <w:rPr>
                <w:sz w:val="20"/>
                <w:szCs w:val="20"/>
              </w:rPr>
              <w:t xml:space="preserve">   </w:t>
            </w:r>
            <w:r w:rsidR="009940D4" w:rsidRPr="003C1A52">
              <w:rPr>
                <w:sz w:val="20"/>
                <w:szCs w:val="20"/>
              </w:rPr>
              <w:t xml:space="preserve">   </w:t>
            </w:r>
            <w:r w:rsidR="003C1A52" w:rsidRPr="003C1A52">
              <w:rPr>
                <w:sz w:val="20"/>
                <w:szCs w:val="20"/>
              </w:rPr>
              <w:t xml:space="preserve">Completed HS or attended college </w:t>
            </w:r>
          </w:p>
          <w:p w14:paraId="46F44F3F" w14:textId="7DE5F710" w:rsidR="000F13E3" w:rsidRPr="00B37F93" w:rsidRDefault="00633160" w:rsidP="000343C2">
            <w:pPr>
              <w:rPr>
                <w:sz w:val="20"/>
                <w:szCs w:val="20"/>
              </w:rPr>
            </w:pPr>
            <w:r w:rsidRPr="003C1A52">
              <w:rPr>
                <w:sz w:val="20"/>
                <w:szCs w:val="20"/>
              </w:rPr>
              <w:t xml:space="preserve">Interest in </w:t>
            </w:r>
            <w:r w:rsidR="000F13E3" w:rsidRPr="003C1A52">
              <w:rPr>
                <w:sz w:val="20"/>
                <w:szCs w:val="20"/>
              </w:rPr>
              <w:t>Vocational</w:t>
            </w:r>
            <w:r w:rsidR="00110FD8" w:rsidRPr="003C1A52">
              <w:rPr>
                <w:sz w:val="20"/>
                <w:szCs w:val="20"/>
              </w:rPr>
              <w:t>/College</w:t>
            </w:r>
            <w:r w:rsidR="009940D4" w:rsidRPr="00B37F93">
              <w:rPr>
                <w:sz w:val="20"/>
                <w:szCs w:val="20"/>
              </w:rPr>
              <w:t xml:space="preserve">               </w:t>
            </w:r>
          </w:p>
          <w:p w14:paraId="2590FE41" w14:textId="31A7ABD1" w:rsidR="002D0E35" w:rsidRPr="00110FD8" w:rsidRDefault="00110FD8" w:rsidP="00110FD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85F50">
              <w:rPr>
                <w:color w:val="FF0000"/>
                <w:sz w:val="20"/>
                <w:szCs w:val="20"/>
              </w:rPr>
              <w:t xml:space="preserve">Individual Training Grant                                 </w:t>
            </w:r>
            <w:r w:rsidR="009940D4" w:rsidRPr="00F85F50">
              <w:rPr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3426" w:type="dxa"/>
          </w:tcPr>
          <w:p w14:paraId="4676B956" w14:textId="77777777" w:rsidR="002D0E35" w:rsidRPr="00B37F93" w:rsidRDefault="002D0E35" w:rsidP="000F13E3">
            <w:pPr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14:paraId="53B0FB26" w14:textId="77777777" w:rsidR="002D0E35" w:rsidRPr="00B37F93" w:rsidRDefault="002D0E35" w:rsidP="002D0E35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14:paraId="479FB1A7" w14:textId="77777777" w:rsidR="00081B33" w:rsidRPr="00B37F93" w:rsidRDefault="00081B33" w:rsidP="00081B33">
            <w:pPr>
              <w:tabs>
                <w:tab w:val="left" w:pos="1710"/>
              </w:tabs>
              <w:rPr>
                <w:b/>
                <w:i/>
                <w:sz w:val="18"/>
                <w:szCs w:val="18"/>
                <w:u w:val="single"/>
              </w:rPr>
            </w:pPr>
            <w:r w:rsidRPr="00B37F93">
              <w:rPr>
                <w:b/>
                <w:i/>
                <w:sz w:val="18"/>
                <w:szCs w:val="18"/>
                <w:u w:val="single"/>
              </w:rPr>
              <w:t>(Underline or circle those will use.)</w:t>
            </w:r>
          </w:p>
          <w:p w14:paraId="546F2D22" w14:textId="77777777" w:rsidR="00367DBA" w:rsidRPr="00B37F93" w:rsidRDefault="00181CF8" w:rsidP="002D0E35">
            <w:pPr>
              <w:jc w:val="both"/>
              <w:rPr>
                <w:b/>
              </w:rPr>
            </w:pPr>
            <w:r w:rsidRPr="00B37F93">
              <w:t>Alternative</w:t>
            </w:r>
            <w:r w:rsidR="0096263F" w:rsidRPr="00B37F93">
              <w:t xml:space="preserve">   </w:t>
            </w:r>
            <w:r w:rsidR="0036434C" w:rsidRPr="00B37F93">
              <w:t xml:space="preserve">              </w:t>
            </w:r>
            <w:r w:rsidR="00C366E0" w:rsidRPr="00B37F93">
              <w:t xml:space="preserve">  </w:t>
            </w:r>
            <w:r w:rsidR="0096263F" w:rsidRPr="00B37F93">
              <w:t>Tutoring</w:t>
            </w:r>
          </w:p>
          <w:p w14:paraId="4823468B" w14:textId="77777777" w:rsidR="00505927" w:rsidRPr="00B37F93" w:rsidRDefault="008A6647" w:rsidP="002D0E35">
            <w:pPr>
              <w:jc w:val="both"/>
            </w:pPr>
            <w:r w:rsidRPr="00B37F93">
              <w:t xml:space="preserve">Ed </w:t>
            </w:r>
            <w:r w:rsidR="002D0E35" w:rsidRPr="00B37F93">
              <w:t>Concurrent</w:t>
            </w:r>
            <w:r w:rsidR="00227BA0" w:rsidRPr="00B37F93">
              <w:t>ly</w:t>
            </w:r>
            <w:r w:rsidR="002D0E35" w:rsidRPr="00B37F93">
              <w:t xml:space="preserve">    </w:t>
            </w:r>
            <w:r w:rsidR="0096263F" w:rsidRPr="00B37F93">
              <w:t xml:space="preserve">   </w:t>
            </w:r>
            <w:r w:rsidR="00192923" w:rsidRPr="00B37F93">
              <w:t xml:space="preserve"> </w:t>
            </w:r>
            <w:r w:rsidR="00C366E0" w:rsidRPr="00B37F93">
              <w:t xml:space="preserve">    </w:t>
            </w:r>
            <w:r w:rsidR="0096263F" w:rsidRPr="00B37F93">
              <w:t>Occ</w:t>
            </w:r>
            <w:r w:rsidR="00211CB8" w:rsidRPr="00B37F93">
              <w:t>upational</w:t>
            </w:r>
          </w:p>
          <w:p w14:paraId="0C56307F" w14:textId="77777777" w:rsidR="002D0E35" w:rsidRPr="00B37F93" w:rsidRDefault="001C4A56" w:rsidP="00BA1627">
            <w:pPr>
              <w:jc w:val="both"/>
            </w:pPr>
            <w:r w:rsidRPr="00B37F93">
              <w:t>T</w:t>
            </w:r>
            <w:r w:rsidR="002D0E35" w:rsidRPr="00B37F93">
              <w:t>ransit</w:t>
            </w:r>
            <w:r w:rsidR="0096263F" w:rsidRPr="00B37F93">
              <w:t xml:space="preserve">ion       </w:t>
            </w:r>
            <w:r w:rsidR="0036434C" w:rsidRPr="00B37F93">
              <w:t xml:space="preserve">          </w:t>
            </w:r>
            <w:r w:rsidR="00531045" w:rsidRPr="00B37F93">
              <w:t xml:space="preserve">  </w:t>
            </w:r>
            <w:r w:rsidR="00C366E0" w:rsidRPr="00B37F93">
              <w:t xml:space="preserve">   </w:t>
            </w:r>
            <w:r w:rsidR="0096263F" w:rsidRPr="00B37F93">
              <w:t>Mentor</w:t>
            </w:r>
            <w:r w:rsidR="00580F6A" w:rsidRPr="00B37F93">
              <w:t>ing</w:t>
            </w:r>
            <w:r w:rsidR="0096263F" w:rsidRPr="00B37F93">
              <w:t xml:space="preserve">     </w:t>
            </w:r>
            <w:r w:rsidR="002D0E35" w:rsidRPr="00B37F93">
              <w:t xml:space="preserve">           </w:t>
            </w:r>
          </w:p>
        </w:tc>
      </w:tr>
      <w:tr w:rsidR="00A25070" w:rsidRPr="00B37F93" w14:paraId="5FBC5A38" w14:textId="77777777" w:rsidTr="0014666E">
        <w:tc>
          <w:tcPr>
            <w:tcW w:w="3033" w:type="dxa"/>
          </w:tcPr>
          <w:p w14:paraId="4A838EFC" w14:textId="73EEE081" w:rsidR="00A25070" w:rsidRPr="00B37F93" w:rsidRDefault="00A25070" w:rsidP="00A25070">
            <w:pPr>
              <w:rPr>
                <w:b/>
                <w:sz w:val="24"/>
                <w:szCs w:val="24"/>
              </w:rPr>
            </w:pPr>
            <w:r w:rsidRPr="00B37F93">
              <w:rPr>
                <w:b/>
                <w:sz w:val="24"/>
                <w:szCs w:val="24"/>
              </w:rPr>
              <w:t>EMPLOYMENT HISTORY</w:t>
            </w:r>
            <w:r w:rsidR="00DF6C61" w:rsidRPr="00B37F93">
              <w:rPr>
                <w:b/>
                <w:sz w:val="24"/>
                <w:szCs w:val="24"/>
              </w:rPr>
              <w:t xml:space="preserve"> </w:t>
            </w:r>
            <w:r w:rsidR="00E15A57" w:rsidRPr="00B37F93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="00E15A57" w:rsidRPr="00B37F93">
              <w:rPr>
                <w:b/>
                <w:sz w:val="24"/>
                <w:szCs w:val="24"/>
              </w:rPr>
              <w:t xml:space="preserve">   </w:t>
            </w:r>
            <w:r w:rsidR="00EA7728" w:rsidRPr="00D10D2F">
              <w:rPr>
                <w:b/>
                <w:sz w:val="16"/>
                <w:szCs w:val="16"/>
              </w:rPr>
              <w:t>(</w:t>
            </w:r>
            <w:proofErr w:type="gramEnd"/>
            <w:r w:rsidR="00EA7728" w:rsidRPr="00D10D2F">
              <w:rPr>
                <w:b/>
                <w:i/>
                <w:sz w:val="18"/>
                <w:szCs w:val="18"/>
                <w:u w:val="single"/>
              </w:rPr>
              <w:t>C</w:t>
            </w:r>
            <w:r w:rsidR="00EA7728" w:rsidRPr="00D10D2F">
              <w:rPr>
                <w:b/>
                <w:i/>
                <w:sz w:val="16"/>
                <w:szCs w:val="16"/>
                <w:u w:val="single"/>
              </w:rPr>
              <w:t>ircle a</w:t>
            </w:r>
            <w:r w:rsidR="00D10D2F">
              <w:rPr>
                <w:b/>
                <w:i/>
                <w:sz w:val="16"/>
                <w:szCs w:val="16"/>
                <w:u w:val="single"/>
              </w:rPr>
              <w:t>nswer</w:t>
            </w:r>
            <w:r w:rsidR="00EA7728" w:rsidRPr="00D10D2F">
              <w:rPr>
                <w:b/>
                <w:i/>
                <w:sz w:val="16"/>
                <w:szCs w:val="16"/>
                <w:u w:val="single"/>
              </w:rPr>
              <w:t>.)</w:t>
            </w:r>
          </w:p>
          <w:p w14:paraId="14CA592C" w14:textId="0DF4DD27" w:rsidR="003028D9" w:rsidRPr="00B37F93" w:rsidRDefault="00633160" w:rsidP="0030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in</w:t>
            </w:r>
            <w:r w:rsidR="005E3784" w:rsidRPr="00B37F93">
              <w:rPr>
                <w:sz w:val="20"/>
                <w:szCs w:val="20"/>
              </w:rPr>
              <w:t xml:space="preserve"> Internet</w:t>
            </w:r>
            <w:r w:rsidR="00830324" w:rsidRPr="00B37F93">
              <w:rPr>
                <w:sz w:val="20"/>
                <w:szCs w:val="20"/>
              </w:rPr>
              <w:t xml:space="preserve"> </w:t>
            </w:r>
            <w:r w:rsidR="005E3784">
              <w:rPr>
                <w:sz w:val="20"/>
                <w:szCs w:val="20"/>
              </w:rPr>
              <w:t xml:space="preserve">job </w:t>
            </w:r>
            <w:r w:rsidR="00830324" w:rsidRPr="00B37F93">
              <w:rPr>
                <w:sz w:val="20"/>
                <w:szCs w:val="20"/>
              </w:rPr>
              <w:t>search</w:t>
            </w:r>
            <w:r w:rsidR="005E3784">
              <w:rPr>
                <w:sz w:val="20"/>
                <w:szCs w:val="20"/>
              </w:rPr>
              <w:t xml:space="preserve"> </w:t>
            </w:r>
            <w:r w:rsidR="005E3784" w:rsidRPr="00B37F93">
              <w:rPr>
                <w:sz w:val="20"/>
                <w:szCs w:val="20"/>
              </w:rPr>
              <w:t>Y/N</w:t>
            </w:r>
            <w:r w:rsidR="005E3784">
              <w:rPr>
                <w:sz w:val="20"/>
                <w:szCs w:val="20"/>
              </w:rPr>
              <w:t xml:space="preserve"> </w:t>
            </w:r>
            <w:r w:rsidR="003028D9" w:rsidRPr="00B37F93">
              <w:rPr>
                <w:sz w:val="20"/>
                <w:szCs w:val="20"/>
              </w:rPr>
              <w:t>Interviewed for a job before</w:t>
            </w:r>
            <w:r w:rsidR="005E3784">
              <w:rPr>
                <w:sz w:val="20"/>
                <w:szCs w:val="20"/>
              </w:rPr>
              <w:t xml:space="preserve">   </w:t>
            </w:r>
            <w:r w:rsidR="005E3784" w:rsidRPr="00B37F93">
              <w:rPr>
                <w:sz w:val="20"/>
                <w:szCs w:val="20"/>
              </w:rPr>
              <w:t xml:space="preserve"> Y/N</w:t>
            </w:r>
          </w:p>
          <w:p w14:paraId="31CBA675" w14:textId="77777777" w:rsidR="003028D9" w:rsidRPr="00B37F93" w:rsidRDefault="003028D9" w:rsidP="003028D9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Follow up skills with</w:t>
            </w:r>
            <w:r w:rsidR="006D2D3E" w:rsidRPr="00B37F93">
              <w:rPr>
                <w:sz w:val="20"/>
                <w:szCs w:val="20"/>
              </w:rPr>
              <w:t xml:space="preserve"> potential</w:t>
            </w:r>
            <w:r w:rsidRPr="00B37F93">
              <w:rPr>
                <w:sz w:val="20"/>
                <w:szCs w:val="20"/>
              </w:rPr>
              <w:t xml:space="preserve"> employer?</w:t>
            </w:r>
            <w:r w:rsidR="00756260" w:rsidRPr="00B37F93">
              <w:rPr>
                <w:sz w:val="20"/>
                <w:szCs w:val="20"/>
              </w:rPr>
              <w:t xml:space="preserve">                                   Y/N</w:t>
            </w:r>
          </w:p>
          <w:p w14:paraId="6CBD9631" w14:textId="77777777" w:rsidR="000343C2" w:rsidRPr="00B37F93" w:rsidRDefault="00C552C1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E</w:t>
            </w:r>
            <w:r w:rsidR="000343C2" w:rsidRPr="00B37F93">
              <w:rPr>
                <w:sz w:val="20"/>
                <w:szCs w:val="20"/>
              </w:rPr>
              <w:t>mployed</w:t>
            </w:r>
            <w:r w:rsidRPr="00B37F93">
              <w:rPr>
                <w:sz w:val="20"/>
                <w:szCs w:val="20"/>
              </w:rPr>
              <w:t xml:space="preserve"> before</w:t>
            </w:r>
            <w:r w:rsidR="000343C2" w:rsidRPr="00B37F93">
              <w:rPr>
                <w:sz w:val="20"/>
                <w:szCs w:val="20"/>
              </w:rPr>
              <w:t>?</w:t>
            </w:r>
            <w:r w:rsidR="00756260" w:rsidRPr="00B37F93">
              <w:rPr>
                <w:sz w:val="20"/>
                <w:szCs w:val="20"/>
              </w:rPr>
              <w:t xml:space="preserve">                     Y/N</w:t>
            </w:r>
          </w:p>
          <w:p w14:paraId="4037BEC7" w14:textId="77777777" w:rsidR="000343C2" w:rsidRPr="00B37F93" w:rsidRDefault="000343C2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 xml:space="preserve">     Volunteer Work</w:t>
            </w:r>
            <w:r w:rsidR="00B226CF" w:rsidRPr="00B37F93">
              <w:rPr>
                <w:sz w:val="20"/>
                <w:szCs w:val="20"/>
              </w:rPr>
              <w:t xml:space="preserve">/ </w:t>
            </w:r>
            <w:r w:rsidRPr="00B37F93">
              <w:rPr>
                <w:sz w:val="20"/>
                <w:szCs w:val="20"/>
              </w:rPr>
              <w:t>Internship</w:t>
            </w:r>
          </w:p>
          <w:p w14:paraId="359E9E34" w14:textId="77777777" w:rsidR="000343C2" w:rsidRPr="00B37F93" w:rsidRDefault="009940D4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 xml:space="preserve">    Job Shadowing/</w:t>
            </w:r>
            <w:r w:rsidR="000343C2" w:rsidRPr="00B37F93">
              <w:rPr>
                <w:sz w:val="20"/>
                <w:szCs w:val="20"/>
              </w:rPr>
              <w:t>Military</w:t>
            </w:r>
          </w:p>
          <w:p w14:paraId="2127F66D" w14:textId="77777777" w:rsidR="00B961C5" w:rsidRPr="00B37F93" w:rsidRDefault="00756260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Phone w/</w:t>
            </w:r>
            <w:r w:rsidR="00B961C5" w:rsidRPr="00B37F93">
              <w:rPr>
                <w:sz w:val="20"/>
                <w:szCs w:val="20"/>
              </w:rPr>
              <w:t>working voicemail?</w:t>
            </w:r>
            <w:r w:rsidRPr="00B37F93">
              <w:rPr>
                <w:sz w:val="20"/>
                <w:szCs w:val="20"/>
              </w:rPr>
              <w:t xml:space="preserve">   Y/N</w:t>
            </w:r>
          </w:p>
          <w:p w14:paraId="15257CA8" w14:textId="77777777" w:rsidR="00B961C5" w:rsidRPr="00B37F93" w:rsidRDefault="00B961C5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Appropriate email address?</w:t>
            </w:r>
            <w:r w:rsidR="00756260" w:rsidRPr="00B37F93">
              <w:rPr>
                <w:sz w:val="20"/>
                <w:szCs w:val="20"/>
              </w:rPr>
              <w:t xml:space="preserve">     Y/N</w:t>
            </w:r>
          </w:p>
          <w:p w14:paraId="5A2BF054" w14:textId="77777777" w:rsidR="00B961C5" w:rsidRPr="00B37F93" w:rsidRDefault="00B961C5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>Resume?</w:t>
            </w:r>
            <w:r w:rsidR="00505927" w:rsidRPr="00B37F93">
              <w:rPr>
                <w:sz w:val="20"/>
                <w:szCs w:val="20"/>
              </w:rPr>
              <w:t xml:space="preserve"> </w:t>
            </w:r>
            <w:r w:rsidRPr="00B37F93">
              <w:rPr>
                <w:sz w:val="20"/>
                <w:szCs w:val="20"/>
              </w:rPr>
              <w:t>Cover letter?</w:t>
            </w:r>
            <w:r w:rsidR="00756260" w:rsidRPr="00B37F93">
              <w:rPr>
                <w:sz w:val="20"/>
                <w:szCs w:val="20"/>
              </w:rPr>
              <w:t xml:space="preserve">             </w:t>
            </w:r>
            <w:r w:rsidR="009940D4" w:rsidRPr="00B37F93">
              <w:rPr>
                <w:sz w:val="20"/>
                <w:szCs w:val="20"/>
              </w:rPr>
              <w:t xml:space="preserve"> </w:t>
            </w:r>
            <w:r w:rsidR="00756260" w:rsidRPr="00B37F93">
              <w:rPr>
                <w:sz w:val="20"/>
                <w:szCs w:val="20"/>
              </w:rPr>
              <w:t>Y/N</w:t>
            </w:r>
          </w:p>
          <w:p w14:paraId="62AFA24D" w14:textId="77777777" w:rsidR="00B961C5" w:rsidRPr="00B37F93" w:rsidRDefault="00505927" w:rsidP="000343C2">
            <w:pPr>
              <w:rPr>
                <w:sz w:val="20"/>
                <w:szCs w:val="20"/>
              </w:rPr>
            </w:pPr>
            <w:r w:rsidRPr="00B37F93">
              <w:rPr>
                <w:sz w:val="20"/>
                <w:szCs w:val="20"/>
              </w:rPr>
              <w:t xml:space="preserve">Microsoft Word, Excel, </w:t>
            </w:r>
            <w:r w:rsidR="006114E1" w:rsidRPr="00B37F93">
              <w:rPr>
                <w:sz w:val="20"/>
                <w:szCs w:val="20"/>
              </w:rPr>
              <w:t>PowerPoint?</w:t>
            </w:r>
            <w:r w:rsidR="009940D4" w:rsidRPr="00B37F93">
              <w:rPr>
                <w:sz w:val="20"/>
                <w:szCs w:val="20"/>
              </w:rPr>
              <w:t xml:space="preserve">                                Y/N</w:t>
            </w:r>
          </w:p>
        </w:tc>
        <w:tc>
          <w:tcPr>
            <w:tcW w:w="3426" w:type="dxa"/>
          </w:tcPr>
          <w:p w14:paraId="06F2515F" w14:textId="77777777" w:rsidR="00A25070" w:rsidRPr="00B37F93" w:rsidRDefault="00A25070" w:rsidP="00A250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14:paraId="1928647C" w14:textId="77777777" w:rsidR="00A25070" w:rsidRPr="00B37F93" w:rsidRDefault="00A25070" w:rsidP="00A25070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3DA39AA6" w14:textId="77777777" w:rsidR="00081B33" w:rsidRPr="00B37F93" w:rsidRDefault="00081B33" w:rsidP="00081B33">
            <w:pPr>
              <w:tabs>
                <w:tab w:val="left" w:pos="1710"/>
              </w:tabs>
              <w:rPr>
                <w:b/>
                <w:i/>
                <w:sz w:val="18"/>
                <w:szCs w:val="18"/>
                <w:u w:val="single"/>
              </w:rPr>
            </w:pPr>
            <w:r w:rsidRPr="00B37F93">
              <w:rPr>
                <w:b/>
                <w:i/>
                <w:sz w:val="18"/>
                <w:szCs w:val="18"/>
                <w:u w:val="single"/>
              </w:rPr>
              <w:t>(Underline or circle those will use.)</w:t>
            </w:r>
          </w:p>
          <w:p w14:paraId="4870B596" w14:textId="77777777" w:rsidR="00E823E7" w:rsidRPr="00B37F93" w:rsidRDefault="00E823E7" w:rsidP="00A25070">
            <w:pPr>
              <w:rPr>
                <w:sz w:val="20"/>
                <w:szCs w:val="20"/>
              </w:rPr>
            </w:pPr>
            <w:r w:rsidRPr="00B37F93">
              <w:t>LMI</w:t>
            </w:r>
            <w:r w:rsidRPr="00B37F93">
              <w:rPr>
                <w:sz w:val="20"/>
                <w:szCs w:val="20"/>
              </w:rPr>
              <w:t xml:space="preserve"> </w:t>
            </w:r>
          </w:p>
          <w:p w14:paraId="26F308D2" w14:textId="77777777" w:rsidR="0036434C" w:rsidRPr="00B37F93" w:rsidRDefault="0036434C" w:rsidP="00A25070">
            <w:r w:rsidRPr="00B37F93">
              <w:rPr>
                <w:sz w:val="20"/>
                <w:szCs w:val="20"/>
              </w:rPr>
              <w:t>Year-Round Employment/Internships</w:t>
            </w:r>
          </w:p>
          <w:p w14:paraId="54A62526" w14:textId="77777777" w:rsidR="0036434C" w:rsidRPr="00B37F93" w:rsidRDefault="0036434C" w:rsidP="00A25070">
            <w:r w:rsidRPr="00B37F93">
              <w:t>Other Work Experience</w:t>
            </w:r>
          </w:p>
          <w:p w14:paraId="04EBF9E0" w14:textId="77777777" w:rsidR="00A25070" w:rsidRPr="00B37F93" w:rsidRDefault="0036434C" w:rsidP="00A25070">
            <w:r w:rsidRPr="00B37F93">
              <w:t>Summer Employment/Internship</w:t>
            </w:r>
            <w:r w:rsidR="0096263F" w:rsidRPr="00B37F93">
              <w:t xml:space="preserve">    </w:t>
            </w:r>
            <w:r w:rsidR="00367DBA" w:rsidRPr="00B37F93">
              <w:t xml:space="preserve"> </w:t>
            </w:r>
            <w:r w:rsidR="00A25070" w:rsidRPr="00B37F93">
              <w:t xml:space="preserve"> </w:t>
            </w:r>
            <w:r w:rsidR="00367DBA" w:rsidRPr="00B37F93">
              <w:t xml:space="preserve"> </w:t>
            </w:r>
          </w:p>
          <w:p w14:paraId="6BDDBC65" w14:textId="77777777" w:rsidR="00E823E7" w:rsidRPr="00B37F93" w:rsidRDefault="00E823E7" w:rsidP="00E823E7">
            <w:r w:rsidRPr="00B37F93">
              <w:t>On the Job Training (OJT)</w:t>
            </w:r>
          </w:p>
          <w:p w14:paraId="34916D79" w14:textId="77777777" w:rsidR="00666750" w:rsidRPr="00B37F93" w:rsidRDefault="00A25070" w:rsidP="00A25070">
            <w:r w:rsidRPr="00B37F93">
              <w:t>Ent</w:t>
            </w:r>
            <w:r w:rsidR="00EF388F" w:rsidRPr="00B37F93">
              <w:t>repreneurial</w:t>
            </w:r>
            <w:r w:rsidRPr="00B37F93">
              <w:t xml:space="preserve">   </w:t>
            </w:r>
            <w:r w:rsidR="00FF01C3" w:rsidRPr="00B37F93">
              <w:t xml:space="preserve">        </w:t>
            </w:r>
            <w:r w:rsidR="0002605C" w:rsidRPr="00B37F93">
              <w:t xml:space="preserve">    </w:t>
            </w:r>
          </w:p>
          <w:p w14:paraId="4A217B52" w14:textId="77777777" w:rsidR="00A25070" w:rsidRPr="00B37F93" w:rsidRDefault="00A25070" w:rsidP="00A25070">
            <w:r w:rsidRPr="00B37F93">
              <w:t>Apprentice</w:t>
            </w:r>
          </w:p>
          <w:p w14:paraId="0184D3C2" w14:textId="77777777" w:rsidR="00A25070" w:rsidRPr="00B37F93" w:rsidRDefault="00A25070" w:rsidP="00A25070"/>
        </w:tc>
      </w:tr>
      <w:tr w:rsidR="00DF6C61" w:rsidRPr="00B37F93" w14:paraId="448DB347" w14:textId="77777777" w:rsidTr="00FF6F41">
        <w:trPr>
          <w:trHeight w:val="1295"/>
        </w:trPr>
        <w:tc>
          <w:tcPr>
            <w:tcW w:w="3033" w:type="dxa"/>
          </w:tcPr>
          <w:p w14:paraId="57DDFEA5" w14:textId="77777777" w:rsidR="00633160" w:rsidRPr="00D7691A" w:rsidRDefault="00611F02" w:rsidP="00FF6F41">
            <w:pPr>
              <w:rPr>
                <w:b/>
                <w:sz w:val="24"/>
                <w:szCs w:val="24"/>
              </w:rPr>
            </w:pPr>
            <w:r w:rsidRPr="00D7691A">
              <w:rPr>
                <w:b/>
                <w:sz w:val="24"/>
                <w:szCs w:val="24"/>
              </w:rPr>
              <w:t>Pre-TABE Testing</w:t>
            </w:r>
            <w:r w:rsidR="00C12344" w:rsidRPr="00D7691A">
              <w:rPr>
                <w:b/>
                <w:sz w:val="24"/>
                <w:szCs w:val="24"/>
              </w:rPr>
              <w:t>/other NYSED approved</w:t>
            </w:r>
            <w:r w:rsidR="00633160" w:rsidRPr="00D7691A">
              <w:rPr>
                <w:b/>
                <w:sz w:val="24"/>
                <w:szCs w:val="24"/>
              </w:rPr>
              <w:t xml:space="preserve"> </w:t>
            </w:r>
            <w:r w:rsidR="00C12344" w:rsidRPr="00D7691A">
              <w:rPr>
                <w:b/>
                <w:sz w:val="24"/>
                <w:szCs w:val="24"/>
              </w:rPr>
              <w:t xml:space="preserve">assessment </w:t>
            </w:r>
          </w:p>
          <w:p w14:paraId="7A7EDF3F" w14:textId="77777777" w:rsidR="00611F02" w:rsidRPr="00D7691A" w:rsidRDefault="00E15A57" w:rsidP="00FF6F41">
            <w:pPr>
              <w:rPr>
                <w:b/>
                <w:sz w:val="24"/>
                <w:szCs w:val="24"/>
              </w:rPr>
            </w:pPr>
            <w:r w:rsidRPr="00D7691A">
              <w:rPr>
                <w:b/>
                <w:i/>
                <w:sz w:val="18"/>
                <w:szCs w:val="18"/>
                <w:u w:val="single"/>
              </w:rPr>
              <w:t>(C</w:t>
            </w:r>
            <w:r w:rsidRPr="00D7691A">
              <w:rPr>
                <w:b/>
                <w:i/>
                <w:sz w:val="16"/>
                <w:szCs w:val="16"/>
                <w:u w:val="single"/>
              </w:rPr>
              <w:t>ircle answer.)</w:t>
            </w:r>
            <w:r w:rsidRPr="00D7691A">
              <w:rPr>
                <w:b/>
                <w:sz w:val="20"/>
                <w:szCs w:val="20"/>
              </w:rPr>
              <w:t xml:space="preserve">  </w:t>
            </w:r>
            <w:r w:rsidR="00D465DA" w:rsidRPr="00D7691A">
              <w:rPr>
                <w:b/>
                <w:sz w:val="20"/>
                <w:szCs w:val="20"/>
              </w:rPr>
              <w:t xml:space="preserve">                              </w:t>
            </w:r>
            <w:r w:rsidR="006C3BAB" w:rsidRPr="00D7691A">
              <w:rPr>
                <w:sz w:val="20"/>
                <w:szCs w:val="20"/>
              </w:rPr>
              <w:t>Y/N</w:t>
            </w:r>
          </w:p>
          <w:p w14:paraId="704775E2" w14:textId="77777777" w:rsidR="009A55EE" w:rsidRPr="00D7691A" w:rsidRDefault="002B0B41" w:rsidP="00FF6F41">
            <w:pPr>
              <w:rPr>
                <w:b/>
                <w:sz w:val="24"/>
                <w:szCs w:val="24"/>
              </w:rPr>
            </w:pPr>
            <w:r w:rsidRPr="00D7691A">
              <w:rPr>
                <w:b/>
                <w:sz w:val="24"/>
                <w:szCs w:val="24"/>
              </w:rPr>
              <w:t>C</w:t>
            </w:r>
            <w:r w:rsidR="00633160" w:rsidRPr="00D7691A">
              <w:rPr>
                <w:b/>
                <w:sz w:val="24"/>
                <w:szCs w:val="24"/>
              </w:rPr>
              <w:t>areerZone</w:t>
            </w:r>
            <w:r w:rsidRPr="00D7691A">
              <w:rPr>
                <w:b/>
                <w:sz w:val="24"/>
                <w:szCs w:val="24"/>
              </w:rPr>
              <w:t xml:space="preserve"> P</w:t>
            </w:r>
            <w:r w:rsidR="00633160" w:rsidRPr="00D7691A">
              <w:rPr>
                <w:b/>
                <w:sz w:val="24"/>
                <w:szCs w:val="24"/>
              </w:rPr>
              <w:t>ortfolio</w:t>
            </w:r>
          </w:p>
          <w:p w14:paraId="00826501" w14:textId="77777777" w:rsidR="00DF6C61" w:rsidRPr="00D7691A" w:rsidRDefault="002B0B41" w:rsidP="00FF6F41">
            <w:pPr>
              <w:rPr>
                <w:b/>
                <w:sz w:val="24"/>
                <w:szCs w:val="24"/>
              </w:rPr>
            </w:pPr>
            <w:r w:rsidRPr="00D7691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A55EE" w:rsidRPr="00D7691A">
              <w:rPr>
                <w:b/>
                <w:i/>
                <w:sz w:val="18"/>
                <w:szCs w:val="18"/>
                <w:u w:val="single"/>
              </w:rPr>
              <w:t>(C</w:t>
            </w:r>
            <w:r w:rsidR="009A55EE" w:rsidRPr="00D7691A">
              <w:rPr>
                <w:b/>
                <w:i/>
                <w:sz w:val="16"/>
                <w:szCs w:val="16"/>
                <w:u w:val="single"/>
              </w:rPr>
              <w:t>ircle answer.)</w:t>
            </w:r>
            <w:r w:rsidR="009A55EE" w:rsidRPr="00D7691A">
              <w:rPr>
                <w:b/>
                <w:sz w:val="16"/>
                <w:szCs w:val="16"/>
              </w:rPr>
              <w:t xml:space="preserve">                                  </w:t>
            </w:r>
            <w:r w:rsidR="009940D4" w:rsidRPr="00D7691A">
              <w:rPr>
                <w:sz w:val="20"/>
                <w:szCs w:val="20"/>
              </w:rPr>
              <w:t xml:space="preserve">  </w:t>
            </w:r>
            <w:r w:rsidR="009A55EE" w:rsidRPr="00D7691A">
              <w:rPr>
                <w:sz w:val="20"/>
                <w:szCs w:val="20"/>
              </w:rPr>
              <w:t xml:space="preserve"> </w:t>
            </w:r>
            <w:r w:rsidR="006C3BAB" w:rsidRPr="00D7691A">
              <w:rPr>
                <w:sz w:val="20"/>
                <w:szCs w:val="20"/>
              </w:rPr>
              <w:t>Y/N</w:t>
            </w:r>
            <w:r w:rsidR="009940D4" w:rsidRPr="00D7691A">
              <w:rPr>
                <w:sz w:val="20"/>
                <w:szCs w:val="20"/>
              </w:rPr>
              <w:t xml:space="preserve">       </w:t>
            </w:r>
            <w:r w:rsidR="000D041E" w:rsidRPr="00D7691A">
              <w:rPr>
                <w:sz w:val="20"/>
                <w:szCs w:val="20"/>
              </w:rPr>
              <w:t xml:space="preserve">                     </w:t>
            </w:r>
            <w:r w:rsidR="006C3BAB" w:rsidRPr="00D7691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426" w:type="dxa"/>
          </w:tcPr>
          <w:p w14:paraId="25697B42" w14:textId="77777777" w:rsidR="001D1B34" w:rsidRPr="00D7691A" w:rsidRDefault="001D1B34" w:rsidP="00FF6F41">
            <w:pPr>
              <w:rPr>
                <w:sz w:val="24"/>
                <w:szCs w:val="24"/>
              </w:rPr>
            </w:pPr>
            <w:r w:rsidRPr="00D7691A">
              <w:rPr>
                <w:i/>
                <w:sz w:val="24"/>
                <w:szCs w:val="24"/>
                <w:u w:val="single"/>
              </w:rPr>
              <w:t>PRIOR</w:t>
            </w:r>
            <w:r w:rsidRPr="00D7691A">
              <w:rPr>
                <w:sz w:val="24"/>
                <w:szCs w:val="24"/>
              </w:rPr>
              <w:t xml:space="preserve"> to completing ISS </w:t>
            </w:r>
            <w:r w:rsidR="008F6BCA" w:rsidRPr="00D7691A">
              <w:rPr>
                <w:sz w:val="24"/>
                <w:szCs w:val="24"/>
              </w:rPr>
              <w:t>c</w:t>
            </w:r>
            <w:r w:rsidR="00611F02" w:rsidRPr="00D7691A">
              <w:rPr>
                <w:sz w:val="24"/>
                <w:szCs w:val="24"/>
              </w:rPr>
              <w:t xml:space="preserve">omplete: </w:t>
            </w:r>
          </w:p>
          <w:p w14:paraId="5AAA46AD" w14:textId="77777777" w:rsidR="001D1B34" w:rsidRPr="00D7691A" w:rsidRDefault="00611F02" w:rsidP="00FF6F4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7691A">
              <w:rPr>
                <w:sz w:val="24"/>
                <w:szCs w:val="24"/>
              </w:rPr>
              <w:t>Pre-TABE Testing</w:t>
            </w:r>
            <w:r w:rsidR="00C12344" w:rsidRPr="00D7691A">
              <w:rPr>
                <w:sz w:val="24"/>
                <w:szCs w:val="24"/>
              </w:rPr>
              <w:t>/other approved NYSED assessment</w:t>
            </w:r>
            <w:r w:rsidR="00B310E8" w:rsidRPr="00D7691A">
              <w:rPr>
                <w:sz w:val="24"/>
                <w:szCs w:val="24"/>
              </w:rPr>
              <w:t xml:space="preserve"> </w:t>
            </w:r>
          </w:p>
          <w:p w14:paraId="51664CED" w14:textId="77777777" w:rsidR="00611F02" w:rsidRPr="00D7691A" w:rsidRDefault="00633160" w:rsidP="00FF6F4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7691A">
              <w:rPr>
                <w:sz w:val="24"/>
                <w:szCs w:val="24"/>
              </w:rPr>
              <w:t>CareerZone</w:t>
            </w:r>
            <w:r w:rsidR="00611F02" w:rsidRPr="00D7691A">
              <w:rPr>
                <w:sz w:val="24"/>
                <w:szCs w:val="24"/>
              </w:rPr>
              <w:t xml:space="preserve"> Portfolio</w:t>
            </w:r>
          </w:p>
        </w:tc>
        <w:tc>
          <w:tcPr>
            <w:tcW w:w="4750" w:type="dxa"/>
          </w:tcPr>
          <w:p w14:paraId="5CA1FBCF" w14:textId="77777777" w:rsidR="008F6BCA" w:rsidRPr="00D7691A" w:rsidRDefault="008F6BCA" w:rsidP="00FF6F41">
            <w:pPr>
              <w:rPr>
                <w:b/>
                <w:sz w:val="20"/>
                <w:szCs w:val="20"/>
              </w:rPr>
            </w:pPr>
            <w:r w:rsidRPr="00D7691A">
              <w:rPr>
                <w:b/>
                <w:sz w:val="20"/>
                <w:szCs w:val="20"/>
              </w:rPr>
              <w:t>Schedule academic/basic skill levels assessments.</w:t>
            </w:r>
          </w:p>
          <w:p w14:paraId="4D461AA0" w14:textId="77777777" w:rsidR="00633160" w:rsidRDefault="00633160" w:rsidP="00FF6F41">
            <w:pPr>
              <w:rPr>
                <w:b/>
                <w:sz w:val="20"/>
                <w:szCs w:val="20"/>
              </w:rPr>
            </w:pPr>
            <w:r w:rsidRPr="00D7691A">
              <w:rPr>
                <w:b/>
                <w:sz w:val="20"/>
                <w:szCs w:val="20"/>
              </w:rPr>
              <w:t>Complete CareerZone Portfolio:</w:t>
            </w:r>
          </w:p>
          <w:p w14:paraId="15785195" w14:textId="77777777" w:rsidR="00DF6C61" w:rsidRPr="0051442B" w:rsidRDefault="00DF6C61" w:rsidP="00FF6F41">
            <w:pPr>
              <w:rPr>
                <w:sz w:val="20"/>
                <w:szCs w:val="20"/>
              </w:rPr>
            </w:pPr>
            <w:r w:rsidRPr="0051442B">
              <w:rPr>
                <w:sz w:val="20"/>
                <w:szCs w:val="20"/>
              </w:rPr>
              <w:t>1 Interest Profiler</w:t>
            </w:r>
            <w:r w:rsidR="00633160" w:rsidRPr="0051442B">
              <w:rPr>
                <w:sz w:val="20"/>
                <w:szCs w:val="20"/>
              </w:rPr>
              <w:t xml:space="preserve"> </w:t>
            </w:r>
            <w:r w:rsidRPr="0051442B">
              <w:rPr>
                <w:sz w:val="20"/>
                <w:szCs w:val="20"/>
              </w:rPr>
              <w:t>(IP) __</w:t>
            </w:r>
          </w:p>
          <w:p w14:paraId="43DE725B" w14:textId="77777777" w:rsidR="00DF6C61" w:rsidRPr="0051442B" w:rsidRDefault="00DF6C61" w:rsidP="00FF6F41">
            <w:pPr>
              <w:rPr>
                <w:sz w:val="20"/>
                <w:szCs w:val="20"/>
              </w:rPr>
            </w:pPr>
            <w:r w:rsidRPr="0051442B">
              <w:rPr>
                <w:sz w:val="20"/>
                <w:szCs w:val="20"/>
              </w:rPr>
              <w:t xml:space="preserve">List of Abilities ___                    </w:t>
            </w:r>
          </w:p>
          <w:p w14:paraId="47D5F3DC" w14:textId="77777777" w:rsidR="00DF6C61" w:rsidRPr="0051442B" w:rsidRDefault="00DF6C61" w:rsidP="00FF6F41">
            <w:pPr>
              <w:rPr>
                <w:sz w:val="20"/>
                <w:szCs w:val="20"/>
              </w:rPr>
            </w:pPr>
            <w:r w:rsidRPr="0051442B">
              <w:rPr>
                <w:sz w:val="20"/>
                <w:szCs w:val="20"/>
              </w:rPr>
              <w:t>1 Work Importance Profiler (WIP) __</w:t>
            </w:r>
          </w:p>
          <w:p w14:paraId="75F920DA" w14:textId="77777777" w:rsidR="00DF6C61" w:rsidRPr="0051442B" w:rsidRDefault="00DF6C61" w:rsidP="00FF6F41">
            <w:pPr>
              <w:rPr>
                <w:sz w:val="20"/>
                <w:szCs w:val="20"/>
              </w:rPr>
            </w:pPr>
            <w:r w:rsidRPr="0051442B">
              <w:rPr>
                <w:sz w:val="20"/>
                <w:szCs w:val="20"/>
              </w:rPr>
              <w:t xml:space="preserve">2 Saved Occupations as favorites   ___                       </w:t>
            </w:r>
          </w:p>
          <w:p w14:paraId="2BE2A153" w14:textId="3B0B09B4" w:rsidR="00DF6C61" w:rsidRPr="000E5606" w:rsidRDefault="00DF6C61" w:rsidP="00FF6F41">
            <w:pPr>
              <w:rPr>
                <w:sz w:val="24"/>
                <w:szCs w:val="24"/>
              </w:rPr>
            </w:pPr>
            <w:r w:rsidRPr="0051442B">
              <w:rPr>
                <w:sz w:val="20"/>
                <w:szCs w:val="20"/>
              </w:rPr>
              <w:t>1 saved Budget    __</w:t>
            </w:r>
          </w:p>
        </w:tc>
        <w:tc>
          <w:tcPr>
            <w:tcW w:w="3366" w:type="dxa"/>
          </w:tcPr>
          <w:p w14:paraId="3053A520" w14:textId="77777777" w:rsidR="00081B33" w:rsidRPr="00B37F93" w:rsidRDefault="00081B33" w:rsidP="00081B33">
            <w:pPr>
              <w:tabs>
                <w:tab w:val="left" w:pos="1710"/>
              </w:tabs>
              <w:rPr>
                <w:b/>
                <w:i/>
                <w:sz w:val="18"/>
                <w:szCs w:val="18"/>
                <w:u w:val="single"/>
              </w:rPr>
            </w:pPr>
            <w:r w:rsidRPr="00B37F93">
              <w:rPr>
                <w:b/>
                <w:i/>
                <w:sz w:val="18"/>
                <w:szCs w:val="18"/>
                <w:u w:val="single"/>
              </w:rPr>
              <w:t>(Underline or circle those will use.)</w:t>
            </w:r>
          </w:p>
          <w:p w14:paraId="13F28A67" w14:textId="77777777" w:rsidR="00DF6C61" w:rsidRPr="00B37F93" w:rsidRDefault="0036434C" w:rsidP="00FF6F41">
            <w:r w:rsidRPr="00B37F93">
              <w:t>Objective Assessment</w:t>
            </w:r>
            <w:r w:rsidR="00DF6C61" w:rsidRPr="00B37F93">
              <w:t xml:space="preserve">                             </w:t>
            </w:r>
          </w:p>
          <w:p w14:paraId="5AB459B9" w14:textId="77777777" w:rsidR="00DF6C61" w:rsidRPr="00B37F93" w:rsidRDefault="00DF6C61" w:rsidP="00FF6F41">
            <w:r w:rsidRPr="00B37F93">
              <w:t>LMI</w:t>
            </w:r>
          </w:p>
          <w:p w14:paraId="53E2F2E9" w14:textId="77777777" w:rsidR="00DF6C61" w:rsidRPr="00B37F93" w:rsidRDefault="00DF6C61" w:rsidP="00FF6F41">
            <w:pPr>
              <w:jc w:val="both"/>
            </w:pPr>
            <w:r w:rsidRPr="00B37F93">
              <w:t>Occ</w:t>
            </w:r>
            <w:r w:rsidR="0056782A" w:rsidRPr="00B37F93">
              <w:t>upational</w:t>
            </w:r>
            <w:r w:rsidRPr="00B37F93">
              <w:t xml:space="preserve">              </w:t>
            </w:r>
          </w:p>
        </w:tc>
      </w:tr>
      <w:tr w:rsidR="00A25070" w:rsidRPr="00B37F93" w14:paraId="015A228E" w14:textId="77777777" w:rsidTr="00716FAD">
        <w:trPr>
          <w:trHeight w:val="1790"/>
        </w:trPr>
        <w:tc>
          <w:tcPr>
            <w:tcW w:w="3033" w:type="dxa"/>
            <w:tcBorders>
              <w:bottom w:val="single" w:sz="4" w:space="0" w:color="auto"/>
            </w:tcBorders>
          </w:tcPr>
          <w:p w14:paraId="0B239472" w14:textId="5092D49C" w:rsidR="009A55EE" w:rsidRPr="00F85F50" w:rsidRDefault="00A25070" w:rsidP="00B961C5">
            <w:pPr>
              <w:rPr>
                <w:b/>
                <w:sz w:val="24"/>
                <w:szCs w:val="24"/>
              </w:rPr>
            </w:pPr>
            <w:r w:rsidRPr="00F85F50">
              <w:rPr>
                <w:b/>
                <w:sz w:val="24"/>
                <w:szCs w:val="24"/>
              </w:rPr>
              <w:t>OCC</w:t>
            </w:r>
            <w:r w:rsidR="00A42F0E" w:rsidRPr="00F85F50">
              <w:rPr>
                <w:b/>
                <w:sz w:val="24"/>
                <w:szCs w:val="24"/>
              </w:rPr>
              <w:t>UPATIONAL GOALS</w:t>
            </w:r>
            <w:r w:rsidR="0036202B" w:rsidRPr="00F85F50">
              <w:rPr>
                <w:b/>
                <w:sz w:val="24"/>
                <w:szCs w:val="24"/>
              </w:rPr>
              <w:t>/</w:t>
            </w:r>
            <w:r w:rsidRPr="00F85F50">
              <w:rPr>
                <w:b/>
                <w:sz w:val="24"/>
                <w:szCs w:val="24"/>
              </w:rPr>
              <w:t xml:space="preserve"> INTERESTS</w:t>
            </w:r>
            <w:r w:rsidR="00F71304" w:rsidRPr="00F85F50">
              <w:rPr>
                <w:b/>
                <w:sz w:val="24"/>
                <w:szCs w:val="24"/>
              </w:rPr>
              <w:t xml:space="preserve"> </w:t>
            </w:r>
            <w:r w:rsidR="00F71304" w:rsidRPr="00F85F50">
              <w:rPr>
                <w:b/>
                <w:sz w:val="16"/>
                <w:szCs w:val="16"/>
              </w:rPr>
              <w:t>(</w:t>
            </w:r>
            <w:r w:rsidR="009A55EE" w:rsidRPr="00F85F50">
              <w:rPr>
                <w:b/>
                <w:i/>
                <w:sz w:val="18"/>
                <w:szCs w:val="18"/>
                <w:u w:val="single"/>
              </w:rPr>
              <w:t>C</w:t>
            </w:r>
            <w:r w:rsidR="009A55EE" w:rsidRPr="00F85F50">
              <w:rPr>
                <w:b/>
                <w:i/>
                <w:sz w:val="16"/>
                <w:szCs w:val="16"/>
                <w:u w:val="single"/>
              </w:rPr>
              <w:t xml:space="preserve">ircle </w:t>
            </w:r>
            <w:r w:rsidR="00D465DA" w:rsidRPr="00F85F50">
              <w:rPr>
                <w:b/>
                <w:i/>
                <w:sz w:val="16"/>
                <w:szCs w:val="16"/>
                <w:u w:val="single"/>
              </w:rPr>
              <w:t>applicable.</w:t>
            </w:r>
            <w:r w:rsidR="009A55EE" w:rsidRPr="00F85F50">
              <w:rPr>
                <w:b/>
                <w:i/>
                <w:sz w:val="16"/>
                <w:szCs w:val="16"/>
                <w:u w:val="single"/>
              </w:rPr>
              <w:t>)</w:t>
            </w:r>
          </w:p>
          <w:p w14:paraId="6F02913C" w14:textId="77777777" w:rsidR="00B961C5" w:rsidRPr="00F85F50" w:rsidRDefault="00C552C1" w:rsidP="00B961C5">
            <w:pPr>
              <w:rPr>
                <w:sz w:val="20"/>
                <w:szCs w:val="20"/>
              </w:rPr>
            </w:pPr>
            <w:r w:rsidRPr="00F85F50">
              <w:rPr>
                <w:sz w:val="20"/>
                <w:szCs w:val="20"/>
              </w:rPr>
              <w:t>Career In</w:t>
            </w:r>
            <w:r w:rsidR="009C334A" w:rsidRPr="00F85F50">
              <w:rPr>
                <w:sz w:val="20"/>
                <w:szCs w:val="20"/>
              </w:rPr>
              <w:t>terests</w:t>
            </w:r>
            <w:r w:rsidR="00AD2E88" w:rsidRPr="00F85F50">
              <w:rPr>
                <w:sz w:val="20"/>
                <w:szCs w:val="20"/>
              </w:rPr>
              <w:t xml:space="preserve">                        </w:t>
            </w:r>
          </w:p>
          <w:p w14:paraId="508A9100" w14:textId="77777777" w:rsidR="00A42F0E" w:rsidRPr="00F85F50" w:rsidRDefault="00720F27" w:rsidP="00B961C5">
            <w:pPr>
              <w:rPr>
                <w:sz w:val="20"/>
                <w:szCs w:val="20"/>
              </w:rPr>
            </w:pPr>
            <w:r w:rsidRPr="00F85F50">
              <w:rPr>
                <w:sz w:val="20"/>
                <w:szCs w:val="20"/>
              </w:rPr>
              <w:t>Short term goals</w:t>
            </w:r>
          </w:p>
          <w:p w14:paraId="6EE97D8C" w14:textId="77777777" w:rsidR="00B961C5" w:rsidRPr="00F85F50" w:rsidRDefault="00A42F0E" w:rsidP="00A42F0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85F50">
              <w:rPr>
                <w:sz w:val="20"/>
                <w:szCs w:val="20"/>
              </w:rPr>
              <w:t>Youth Employment Program (YEP) internship</w:t>
            </w:r>
            <w:r w:rsidR="00AD2E88" w:rsidRPr="00F85F50">
              <w:rPr>
                <w:sz w:val="20"/>
                <w:szCs w:val="20"/>
              </w:rPr>
              <w:t xml:space="preserve">                       </w:t>
            </w:r>
          </w:p>
          <w:p w14:paraId="283C16B2" w14:textId="77777777" w:rsidR="00F85F50" w:rsidRPr="00F85F50" w:rsidRDefault="00720F27" w:rsidP="00110FD8">
            <w:pPr>
              <w:rPr>
                <w:sz w:val="20"/>
                <w:szCs w:val="20"/>
              </w:rPr>
            </w:pPr>
            <w:r w:rsidRPr="00F85F50">
              <w:rPr>
                <w:sz w:val="20"/>
                <w:szCs w:val="20"/>
              </w:rPr>
              <w:t>Long term goals</w:t>
            </w:r>
          </w:p>
          <w:p w14:paraId="14173C2C" w14:textId="4486E3FB" w:rsidR="00F85F50" w:rsidRPr="00F85F50" w:rsidRDefault="00F85F50" w:rsidP="00F85F50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F85F50">
              <w:rPr>
                <w:color w:val="FF0000"/>
                <w:sz w:val="20"/>
                <w:szCs w:val="20"/>
              </w:rPr>
              <w:t xml:space="preserve">Individual Training Grant                       </w:t>
            </w:r>
          </w:p>
          <w:p w14:paraId="0E8247D1" w14:textId="5676513C" w:rsidR="00A25070" w:rsidRPr="00F85F50" w:rsidRDefault="00A25070" w:rsidP="00F85F50">
            <w:pPr>
              <w:pStyle w:val="ListParagraph"/>
              <w:rPr>
                <w:sz w:val="20"/>
                <w:szCs w:val="20"/>
                <w:highlight w:val="cyan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6E80D268" w14:textId="77777777" w:rsidR="00A25070" w:rsidRDefault="00F71304" w:rsidP="00A25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D520A32" w14:textId="77777777" w:rsidR="00174365" w:rsidRPr="00174365" w:rsidRDefault="00174365" w:rsidP="00174365">
            <w:pPr>
              <w:rPr>
                <w:sz w:val="24"/>
                <w:szCs w:val="24"/>
              </w:rPr>
            </w:pPr>
          </w:p>
          <w:p w14:paraId="22D6EF57" w14:textId="77777777" w:rsidR="00174365" w:rsidRPr="00174365" w:rsidRDefault="00174365" w:rsidP="00174365">
            <w:pPr>
              <w:rPr>
                <w:sz w:val="24"/>
                <w:szCs w:val="24"/>
              </w:rPr>
            </w:pPr>
          </w:p>
          <w:p w14:paraId="21EE0D4F" w14:textId="77777777" w:rsidR="00174365" w:rsidRDefault="00174365" w:rsidP="00174365">
            <w:pPr>
              <w:rPr>
                <w:b/>
                <w:sz w:val="24"/>
                <w:szCs w:val="24"/>
              </w:rPr>
            </w:pPr>
          </w:p>
          <w:p w14:paraId="3709DC64" w14:textId="2AA89F25" w:rsidR="00174365" w:rsidRPr="00174365" w:rsidRDefault="00174365" w:rsidP="00174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14:paraId="1058BC67" w14:textId="77777777" w:rsidR="00A25070" w:rsidRPr="00B37F93" w:rsidRDefault="00A25070" w:rsidP="00A25070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37406740" w14:textId="77777777" w:rsidR="00081B33" w:rsidRPr="00B37F93" w:rsidRDefault="00081B33" w:rsidP="00081B33">
            <w:pPr>
              <w:tabs>
                <w:tab w:val="left" w:pos="1710"/>
              </w:tabs>
              <w:rPr>
                <w:b/>
                <w:i/>
                <w:sz w:val="18"/>
                <w:szCs w:val="18"/>
                <w:u w:val="single"/>
              </w:rPr>
            </w:pPr>
            <w:r w:rsidRPr="00B37F93">
              <w:rPr>
                <w:b/>
                <w:i/>
                <w:sz w:val="18"/>
                <w:szCs w:val="18"/>
                <w:u w:val="single"/>
              </w:rPr>
              <w:t>(Underline or circle those will use.)</w:t>
            </w:r>
          </w:p>
          <w:p w14:paraId="3CC5E60E" w14:textId="77777777" w:rsidR="00C21BBD" w:rsidRPr="00B37F93" w:rsidRDefault="001A4CAF" w:rsidP="00A25070">
            <w:r w:rsidRPr="00B37F93">
              <w:t>Leader</w:t>
            </w:r>
            <w:r w:rsidR="00621B22" w:rsidRPr="00B37F93">
              <w:t>ship</w:t>
            </w:r>
            <w:r w:rsidR="00EA6674" w:rsidRPr="00B37F93">
              <w:t xml:space="preserve">  </w:t>
            </w:r>
            <w:r w:rsidR="002252A1" w:rsidRPr="00B37F93">
              <w:t xml:space="preserve">  </w:t>
            </w:r>
            <w:r w:rsidR="0036434C" w:rsidRPr="00B37F93">
              <w:t xml:space="preserve">           </w:t>
            </w:r>
            <w:r w:rsidR="00EA6674" w:rsidRPr="00B37F93">
              <w:t>LMI</w:t>
            </w:r>
          </w:p>
          <w:p w14:paraId="0F177ED5" w14:textId="77777777" w:rsidR="0036434C" w:rsidRPr="00B37F93" w:rsidRDefault="00A25070" w:rsidP="0036434C">
            <w:r w:rsidRPr="00B37F93">
              <w:t>Comp Guid</w:t>
            </w:r>
            <w:r w:rsidR="00621B22" w:rsidRPr="00B37F93">
              <w:t>ance</w:t>
            </w:r>
            <w:r w:rsidRPr="00B37F93">
              <w:t xml:space="preserve">    </w:t>
            </w:r>
            <w:r w:rsidR="00EA6674" w:rsidRPr="00B37F93">
              <w:t xml:space="preserve">  </w:t>
            </w:r>
            <w:r w:rsidR="005A653B" w:rsidRPr="00B37F93">
              <w:t xml:space="preserve">Ed </w:t>
            </w:r>
            <w:r w:rsidR="00EA6674" w:rsidRPr="00B37F93">
              <w:t>Concurrent</w:t>
            </w:r>
            <w:r w:rsidR="00227BA0" w:rsidRPr="00B37F93">
              <w:t>ly</w:t>
            </w:r>
            <w:r w:rsidR="00EA6674" w:rsidRPr="00B37F93">
              <w:t xml:space="preserve"> Ent</w:t>
            </w:r>
            <w:r w:rsidR="00621B22" w:rsidRPr="00B37F93">
              <w:t>repreneurial</w:t>
            </w:r>
            <w:r w:rsidRPr="00B37F93">
              <w:t xml:space="preserve">      </w:t>
            </w:r>
            <w:r w:rsidR="00ED2B14" w:rsidRPr="00B37F93">
              <w:t>Pre- Apprentice</w:t>
            </w:r>
            <w:r w:rsidR="00EA6674" w:rsidRPr="00B37F93">
              <w:t xml:space="preserve"> </w:t>
            </w:r>
            <w:r w:rsidR="0036434C" w:rsidRPr="00B37F93">
              <w:t>Financial Lit</w:t>
            </w:r>
            <w:r w:rsidR="00902D4F" w:rsidRPr="00B37F93">
              <w:t xml:space="preserve">             Occupational</w:t>
            </w:r>
            <w:r w:rsidR="0036434C" w:rsidRPr="00B37F93">
              <w:t xml:space="preserve">               </w:t>
            </w:r>
          </w:p>
          <w:p w14:paraId="13695965" w14:textId="77777777" w:rsidR="0036434C" w:rsidRPr="00B37F93" w:rsidRDefault="0036434C" w:rsidP="0036434C">
            <w:pPr>
              <w:rPr>
                <w:sz w:val="20"/>
                <w:szCs w:val="20"/>
              </w:rPr>
            </w:pPr>
            <w:r w:rsidRPr="00B37F93">
              <w:t xml:space="preserve">Transition                 </w:t>
            </w:r>
            <w:r w:rsidR="00FB4DEA" w:rsidRPr="00B37F93">
              <w:t>Alternative</w:t>
            </w:r>
            <w:r w:rsidRPr="00B37F93">
              <w:rPr>
                <w:sz w:val="20"/>
                <w:szCs w:val="20"/>
              </w:rPr>
              <w:t xml:space="preserve"> </w:t>
            </w:r>
          </w:p>
          <w:p w14:paraId="4B972B04" w14:textId="77777777" w:rsidR="00A25070" w:rsidRPr="00B37F93" w:rsidRDefault="00ED2B14" w:rsidP="00A25070">
            <w:r w:rsidRPr="00B37F93">
              <w:rPr>
                <w:sz w:val="20"/>
                <w:szCs w:val="20"/>
              </w:rPr>
              <w:t>Year-Round Employment/Internships</w:t>
            </w:r>
          </w:p>
        </w:tc>
      </w:tr>
    </w:tbl>
    <w:p w14:paraId="7BB30B08" w14:textId="22755EF8" w:rsidR="00E12720" w:rsidRPr="00B37F93" w:rsidRDefault="00BD4339" w:rsidP="00E12720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sz w:val="18"/>
          <w:szCs w:val="18"/>
        </w:rPr>
      </w:pPr>
      <w:bookmarkStart w:id="2" w:name="_GoBack"/>
      <w:bookmarkEnd w:id="2"/>
      <w:r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Keep the end in mind: </w:t>
      </w:r>
      <w:r w:rsidR="00D7691A" w:rsidRPr="00EF2E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Place</w:t>
      </w:r>
      <w:r w:rsidR="00D7691A" w:rsidRPr="00EF2E5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D7691A" w:rsidRPr="00EF2E5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D7691A" w:rsidRPr="00EF2E5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7691A" w:rsidRPr="00EF2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691A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>next to</w:t>
      </w:r>
      <w:r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7691A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>Youth Performance Indicator</w:t>
      </w:r>
      <w:r w:rsidR="00596376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D7691A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596376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D7691A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>youth may</w:t>
      </w:r>
      <w:r w:rsidR="00D7691A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potentially</w:t>
      </w:r>
      <w:r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count towards</w:t>
      </w:r>
      <w:r w:rsidR="00D7691A" w:rsidRPr="00EF2E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based on ISS</w:t>
      </w:r>
      <w:r w:rsidR="00E12720" w:rsidRPr="00EF2E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2720" w:rsidRPr="00D769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EBB369B" w14:textId="77777777" w:rsidR="00E12720" w:rsidRPr="00B37F93" w:rsidRDefault="00E12720" w:rsidP="00E12720">
      <w:pPr>
        <w:keepNext/>
        <w:spacing w:line="240" w:lineRule="auto"/>
        <w:ind w:left="720"/>
        <w:outlineLvl w:val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Placement in Education, Training, or Unsubsidized Employment (2</w:t>
      </w:r>
      <w:r w:rsidRPr="00B37F9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Quarter after exit) </w:t>
      </w:r>
    </w:p>
    <w:p w14:paraId="0F2AA62A" w14:textId="77777777" w:rsidR="00E12720" w:rsidRPr="00B37F93" w:rsidRDefault="00E12720" w:rsidP="00E12720">
      <w:pPr>
        <w:keepNext/>
        <w:spacing w:line="240" w:lineRule="auto"/>
        <w:ind w:left="720" w:firstLine="720"/>
        <w:outlineLvl w:val="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Percentages of participants in education, or training activities, or in unsubsidized employment during second quarter after exit.</w:t>
      </w:r>
    </w:p>
    <w:p w14:paraId="7235422A" w14:textId="77777777" w:rsidR="00E12720" w:rsidRPr="00B37F93" w:rsidRDefault="00E12720" w:rsidP="00E12720">
      <w:pPr>
        <w:keepNext/>
        <w:spacing w:line="240" w:lineRule="auto"/>
        <w:ind w:left="720"/>
        <w:outlineLvl w:val="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Placement in in Education, Training, or Unsubsidized Employment (4</w:t>
      </w:r>
      <w:r w:rsidRPr="00B37F9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Quarter after exit)</w:t>
      </w:r>
      <w:r w:rsidRPr="00B37F93">
        <w:t xml:space="preserve"> </w:t>
      </w:r>
    </w:p>
    <w:p w14:paraId="00384C35" w14:textId="77777777" w:rsidR="00E12720" w:rsidRPr="00B37F93" w:rsidRDefault="00E12720" w:rsidP="00E12720">
      <w:pPr>
        <w:keepNext/>
        <w:spacing w:line="240" w:lineRule="auto"/>
        <w:ind w:left="720" w:firstLine="720"/>
        <w:outlineLvl w:val="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Percentages of participants in education, or training activities, or in unsubsidized employment during fourth quarter after exit.</w:t>
      </w:r>
    </w:p>
    <w:p w14:paraId="0AD045FA" w14:textId="77777777" w:rsidR="00E12720" w:rsidRPr="00B37F93" w:rsidRDefault="00E12720" w:rsidP="00E12720">
      <w:pPr>
        <w:keepNext/>
        <w:spacing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Median Earnings (2</w:t>
      </w:r>
      <w:r w:rsidRPr="00B37F9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Quarter after exit</w:t>
      </w:r>
      <w:r w:rsidRPr="00B37F93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)</w:t>
      </w:r>
    </w:p>
    <w:p w14:paraId="73194E8D" w14:textId="77777777" w:rsidR="00E12720" w:rsidRPr="00B37F93" w:rsidRDefault="00E12720" w:rsidP="00E12720">
      <w:pPr>
        <w:keepNext/>
        <w:spacing w:line="240" w:lineRule="auto"/>
        <w:ind w:left="720" w:firstLine="720"/>
        <w:outlineLvl w:val="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The Median earnings of participants who are in unsubsidized employment during the second quarter after exit from program.</w:t>
      </w:r>
    </w:p>
    <w:p w14:paraId="2CE7716C" w14:textId="77777777" w:rsidR="00E12720" w:rsidRPr="00B37F93" w:rsidRDefault="00E12720" w:rsidP="00E12720">
      <w:pPr>
        <w:keepNext/>
        <w:spacing w:line="240" w:lineRule="auto"/>
        <w:ind w:left="720"/>
        <w:outlineLvl w:val="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Credential Attainment</w:t>
      </w:r>
      <w:r w:rsidRPr="00B37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710AE" w14:textId="77777777" w:rsidR="00E12720" w:rsidRPr="00B37F93" w:rsidRDefault="00E12720" w:rsidP="00E12720">
      <w:pPr>
        <w:keepNext/>
        <w:spacing w:line="240" w:lineRule="auto"/>
        <w:ind w:left="1440"/>
        <w:outlineLvl w:val="5"/>
        <w:rPr>
          <w:rFonts w:ascii="Times New Roman" w:eastAsia="Times New Roman" w:hAnsi="Times New Roman" w:cs="Times New Roman"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Percentages of participants enrolled in an education or training program who attain a recognized postsecondary credential or a secondary school diploma or its recognized equivalent during participation or within one year after exit from program.</w:t>
      </w:r>
    </w:p>
    <w:p w14:paraId="3247B1E3" w14:textId="77777777" w:rsidR="00E12720" w:rsidRPr="00B37F93" w:rsidRDefault="00E12720" w:rsidP="00E12720">
      <w:pPr>
        <w:keepNext/>
        <w:spacing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</w:r>
      <w:r w:rsidR="00F32B2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37F93">
        <w:rPr>
          <w:rFonts w:ascii="Times New Roman" w:eastAsia="Times New Roman" w:hAnsi="Times New Roman" w:cs="Times New Roman"/>
          <w:b/>
          <w:sz w:val="24"/>
          <w:szCs w:val="24"/>
        </w:rPr>
        <w:t xml:space="preserve"> Measurable Skills Gain</w:t>
      </w:r>
      <w:r w:rsidRPr="00B37F93">
        <w:rPr>
          <w:rFonts w:ascii="Times New Roman" w:eastAsia="Times New Roman" w:hAnsi="Times New Roman" w:cs="Times New Roman"/>
          <w:i/>
          <w:sz w:val="16"/>
          <w:szCs w:val="16"/>
        </w:rPr>
        <w:t xml:space="preserve"> (Circle one of the options below.)</w:t>
      </w:r>
    </w:p>
    <w:p w14:paraId="038020AB" w14:textId="77777777" w:rsidR="00E12720" w:rsidRPr="00B37F93" w:rsidRDefault="00E12720" w:rsidP="00E12720">
      <w:pPr>
        <w:pStyle w:val="ListParagraph"/>
        <w:keepNext/>
        <w:numPr>
          <w:ilvl w:val="0"/>
          <w:numId w:val="5"/>
        </w:numPr>
        <w:spacing w:line="240" w:lineRule="auto"/>
        <w:outlineLvl w:val="5"/>
        <w:rPr>
          <w:rFonts w:ascii="Times New Roman" w:eastAsia="Times New Roman" w:hAnsi="Times New Roman" w:cs="Times New Roman"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1 Educational Functioning Level increase;</w:t>
      </w:r>
    </w:p>
    <w:p w14:paraId="6571F35F" w14:textId="77777777" w:rsidR="00E12720" w:rsidRPr="00B37F93" w:rsidRDefault="00E12720" w:rsidP="00E12720">
      <w:pPr>
        <w:pStyle w:val="ListParagraph"/>
        <w:keepNext/>
        <w:numPr>
          <w:ilvl w:val="0"/>
          <w:numId w:val="5"/>
        </w:numPr>
        <w:spacing w:line="240" w:lineRule="auto"/>
        <w:outlineLvl w:val="5"/>
        <w:rPr>
          <w:rFonts w:ascii="Times New Roman" w:eastAsia="Times New Roman" w:hAnsi="Times New Roman" w:cs="Times New Roman"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Attainment of a secondary school diploma or its recognized equivalent;</w:t>
      </w:r>
    </w:p>
    <w:p w14:paraId="5F9266A4" w14:textId="77777777" w:rsidR="00E12720" w:rsidRPr="00B37F93" w:rsidRDefault="00E12720" w:rsidP="00E12720">
      <w:pPr>
        <w:pStyle w:val="ListParagraph"/>
        <w:keepNext/>
        <w:numPr>
          <w:ilvl w:val="0"/>
          <w:numId w:val="5"/>
        </w:numPr>
        <w:spacing w:line="240" w:lineRule="auto"/>
        <w:outlineLvl w:val="5"/>
        <w:rPr>
          <w:rFonts w:ascii="Times New Roman" w:eastAsia="Times New Roman" w:hAnsi="Times New Roman" w:cs="Times New Roman"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Secondary or postsecondary transcript or report card:</w:t>
      </w:r>
    </w:p>
    <w:p w14:paraId="0E788756" w14:textId="77777777" w:rsidR="00E12720" w:rsidRPr="00B37F93" w:rsidRDefault="00E12720" w:rsidP="00E12720">
      <w:pPr>
        <w:pStyle w:val="ListParagraph"/>
        <w:keepNext/>
        <w:numPr>
          <w:ilvl w:val="0"/>
          <w:numId w:val="5"/>
        </w:numPr>
        <w:spacing w:line="240" w:lineRule="auto"/>
        <w:outlineLvl w:val="5"/>
        <w:rPr>
          <w:rFonts w:ascii="Times New Roman" w:eastAsia="Times New Roman" w:hAnsi="Times New Roman" w:cs="Times New Roman"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Training milestones: completion of OJT or completion of one (1) year of an apprenticeship program or similar milestones</w:t>
      </w:r>
    </w:p>
    <w:p w14:paraId="40EC94FB" w14:textId="77777777" w:rsidR="000F497F" w:rsidRPr="00B37F93" w:rsidRDefault="00E12720" w:rsidP="000F497F">
      <w:pPr>
        <w:pStyle w:val="ListParagraph"/>
        <w:keepNext/>
        <w:numPr>
          <w:ilvl w:val="0"/>
          <w:numId w:val="5"/>
        </w:numPr>
        <w:spacing w:line="240" w:lineRule="auto"/>
        <w:outlineLvl w:val="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F93">
        <w:rPr>
          <w:rFonts w:ascii="Times New Roman" w:eastAsia="Times New Roman" w:hAnsi="Times New Roman" w:cs="Times New Roman"/>
          <w:i/>
          <w:sz w:val="20"/>
          <w:szCs w:val="20"/>
        </w:rPr>
        <w:t>Skills Progression: Passing knowledge-based exams required for specific occupation or progress in attaining technical or occupational skills</w:t>
      </w:r>
    </w:p>
    <w:p w14:paraId="4F1C3780" w14:textId="05D4E1AF" w:rsidR="00E12720" w:rsidRPr="00B37F93" w:rsidRDefault="00E12720" w:rsidP="000F497F">
      <w:pPr>
        <w:spacing w:line="240" w:lineRule="auto"/>
        <w:rPr>
          <w:b/>
          <w:sz w:val="28"/>
          <w:szCs w:val="28"/>
        </w:rPr>
      </w:pPr>
      <w:r w:rsidRPr="00B37F93">
        <w:rPr>
          <w:b/>
          <w:sz w:val="28"/>
          <w:szCs w:val="28"/>
        </w:rPr>
        <w:t xml:space="preserve">Youth Participant Signature: </w:t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b/>
          <w:sz w:val="28"/>
          <w:szCs w:val="28"/>
        </w:rPr>
        <w:t xml:space="preserve"> Date: </w:t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</w:p>
    <w:p w14:paraId="088A0CEF" w14:textId="77777777" w:rsidR="006833D2" w:rsidRPr="00654C6D" w:rsidRDefault="00E12720" w:rsidP="00E12720">
      <w:pPr>
        <w:rPr>
          <w:b/>
          <w:sz w:val="28"/>
          <w:szCs w:val="28"/>
          <w:u w:val="single"/>
        </w:rPr>
      </w:pPr>
      <w:r w:rsidRPr="00B37F93">
        <w:rPr>
          <w:b/>
          <w:sz w:val="28"/>
          <w:szCs w:val="28"/>
        </w:rPr>
        <w:t xml:space="preserve">Navigator Signature: </w:t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</w:r>
      <w:r w:rsidRPr="00B37F93">
        <w:rPr>
          <w:sz w:val="28"/>
          <w:szCs w:val="28"/>
          <w:u w:val="single"/>
        </w:rPr>
        <w:tab/>
        <w:t>_____</w:t>
      </w:r>
      <w:r w:rsidRPr="00B37F93">
        <w:rPr>
          <w:b/>
          <w:sz w:val="28"/>
          <w:szCs w:val="28"/>
        </w:rPr>
        <w:t xml:space="preserve"> Date:</w:t>
      </w:r>
      <w:r>
        <w:rPr>
          <w:b/>
          <w:sz w:val="28"/>
          <w:szCs w:val="28"/>
        </w:rPr>
        <w:t xml:space="preserve"> </w:t>
      </w:r>
      <w:r w:rsidRPr="001E10B1">
        <w:rPr>
          <w:sz w:val="28"/>
          <w:szCs w:val="28"/>
          <w:u w:val="single"/>
        </w:rPr>
        <w:tab/>
      </w:r>
      <w:r w:rsidRPr="001E10B1">
        <w:rPr>
          <w:sz w:val="28"/>
          <w:szCs w:val="28"/>
          <w:u w:val="single"/>
        </w:rPr>
        <w:tab/>
      </w:r>
      <w:r w:rsidRPr="001E10B1">
        <w:rPr>
          <w:sz w:val="28"/>
          <w:szCs w:val="28"/>
          <w:u w:val="single"/>
        </w:rPr>
        <w:tab/>
      </w:r>
      <w:r w:rsidRPr="001E10B1">
        <w:rPr>
          <w:sz w:val="28"/>
          <w:szCs w:val="28"/>
          <w:u w:val="single"/>
        </w:rPr>
        <w:tab/>
      </w:r>
    </w:p>
    <w:sectPr w:rsidR="006833D2" w:rsidRPr="00654C6D" w:rsidSect="00FA33F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1D95" w14:textId="77777777" w:rsidR="00CF56A8" w:rsidRDefault="00CF56A8" w:rsidP="00481442">
      <w:pPr>
        <w:spacing w:line="240" w:lineRule="auto"/>
      </w:pPr>
      <w:r>
        <w:separator/>
      </w:r>
    </w:p>
  </w:endnote>
  <w:endnote w:type="continuationSeparator" w:id="0">
    <w:p w14:paraId="10A7CE05" w14:textId="77777777" w:rsidR="00CF56A8" w:rsidRDefault="00CF56A8" w:rsidP="0048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1626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613F0C" w14:textId="77777777" w:rsidR="00CD280E" w:rsidRDefault="00CD2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BC8214" w14:textId="77777777" w:rsidR="00921688" w:rsidRDefault="00CD280E" w:rsidP="00CD280E">
    <w:pPr>
      <w:pStyle w:val="Footer"/>
    </w:pPr>
    <w:r w:rsidRPr="00E705A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0C5DE35" wp14:editId="41EA542C">
          <wp:extent cx="2133600" cy="266700"/>
          <wp:effectExtent l="0" t="0" r="0" b="0"/>
          <wp:docPr id="4" name="Picture 4" descr="single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gle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F3846">
      <w:tab/>
    </w:r>
    <w:r w:rsidR="000F3846" w:rsidRPr="006E132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5ABE94F" wp14:editId="3F227263">
          <wp:extent cx="2409825" cy="304800"/>
          <wp:effectExtent l="0" t="0" r="9525" b="0"/>
          <wp:docPr id="3" name="Picture 3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A291" w14:textId="77777777" w:rsidR="00CF56A8" w:rsidRDefault="00CF56A8" w:rsidP="00481442">
      <w:pPr>
        <w:spacing w:line="240" w:lineRule="auto"/>
      </w:pPr>
      <w:r>
        <w:separator/>
      </w:r>
    </w:p>
  </w:footnote>
  <w:footnote w:type="continuationSeparator" w:id="0">
    <w:p w14:paraId="0D75A98D" w14:textId="77777777" w:rsidR="00CF56A8" w:rsidRDefault="00CF56A8" w:rsidP="00481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DB02" w14:textId="054F0D25" w:rsidR="00DF1D95" w:rsidRDefault="00C04A08" w:rsidP="00DF1D95">
    <w:pPr>
      <w:spacing w:line="240" w:lineRule="auto"/>
      <w:ind w:left="720"/>
      <w:jc w:val="center"/>
      <w:rPr>
        <w:sz w:val="44"/>
        <w:szCs w:val="44"/>
        <w:u w:val="single"/>
      </w:rPr>
    </w:pPr>
    <w:r w:rsidRPr="002F036E">
      <w:rPr>
        <w:sz w:val="28"/>
        <w:szCs w:val="28"/>
        <w:u w:val="single"/>
      </w:rPr>
      <w:t>Individual Service Strategy:</w:t>
    </w:r>
    <w:r w:rsidR="00996A64" w:rsidRPr="00996A64">
      <w:rPr>
        <w:b/>
        <w:i/>
        <w:color w:val="FF0000"/>
        <w:sz w:val="20"/>
        <w:szCs w:val="20"/>
      </w:rPr>
      <w:t xml:space="preserve"> </w:t>
    </w:r>
    <w:r w:rsidR="00996A64">
      <w:rPr>
        <w:b/>
        <w:i/>
        <w:color w:val="FF0000"/>
        <w:sz w:val="20"/>
        <w:szCs w:val="20"/>
      </w:rPr>
      <w:t>Revis</w:t>
    </w:r>
    <w:r w:rsidR="00996A64" w:rsidRPr="00087AD0">
      <w:rPr>
        <w:b/>
        <w:i/>
        <w:color w:val="FF0000"/>
        <w:sz w:val="20"/>
        <w:szCs w:val="20"/>
      </w:rPr>
      <w:t xml:space="preserve">ed </w:t>
    </w:r>
    <w:r w:rsidR="00284470">
      <w:rPr>
        <w:b/>
        <w:i/>
        <w:color w:val="FF0000"/>
        <w:sz w:val="20"/>
        <w:szCs w:val="20"/>
      </w:rPr>
      <w:t>August</w:t>
    </w:r>
    <w:r w:rsidR="00E269A8">
      <w:rPr>
        <w:b/>
        <w:i/>
        <w:color w:val="FF0000"/>
        <w:sz w:val="20"/>
        <w:szCs w:val="20"/>
      </w:rPr>
      <w:t xml:space="preserve"> </w:t>
    </w:r>
    <w:r w:rsidR="00E7508A">
      <w:rPr>
        <w:b/>
        <w:i/>
        <w:color w:val="FF0000"/>
        <w:sz w:val="20"/>
        <w:szCs w:val="20"/>
      </w:rPr>
      <w:t>2</w:t>
    </w:r>
    <w:r w:rsidR="00734CBB">
      <w:rPr>
        <w:b/>
        <w:i/>
        <w:color w:val="FF0000"/>
        <w:sz w:val="20"/>
        <w:szCs w:val="20"/>
      </w:rPr>
      <w:t>1</w:t>
    </w:r>
    <w:r w:rsidR="00E269A8">
      <w:rPr>
        <w:b/>
        <w:i/>
        <w:color w:val="FF0000"/>
        <w:sz w:val="20"/>
        <w:szCs w:val="20"/>
      </w:rPr>
      <w:t>, 2019</w:t>
    </w:r>
    <w:r w:rsidR="002F24B2">
      <w:rPr>
        <w:b/>
        <w:i/>
        <w:color w:val="FF0000"/>
        <w:sz w:val="20"/>
        <w:szCs w:val="20"/>
      </w:rPr>
      <w:t xml:space="preserve"> </w:t>
    </w:r>
    <w:r w:rsidR="00996A64">
      <w:rPr>
        <w:noProof/>
      </w:rPr>
      <w:t xml:space="preserve">             </w:t>
    </w:r>
    <w:r w:rsidR="002007AF">
      <w:rPr>
        <w:noProof/>
      </w:rPr>
      <w:t xml:space="preserve">                              </w:t>
    </w:r>
    <w:r w:rsidR="00996A64">
      <w:rPr>
        <w:noProof/>
      </w:rPr>
      <w:t xml:space="preserve">                                             </w:t>
    </w:r>
  </w:p>
  <w:p w14:paraId="24BEBF4F" w14:textId="77777777" w:rsidR="00E269A8" w:rsidRDefault="002930BF" w:rsidP="00716FAD">
    <w:pPr>
      <w:spacing w:line="240" w:lineRule="auto"/>
      <w:ind w:left="720"/>
      <w:jc w:val="center"/>
      <w:rPr>
        <w:b/>
        <w:i/>
        <w:color w:val="FF0000"/>
        <w:sz w:val="20"/>
        <w:szCs w:val="20"/>
      </w:rPr>
    </w:pPr>
    <w:r w:rsidRPr="009601AF">
      <w:rPr>
        <w:sz w:val="24"/>
        <w:szCs w:val="24"/>
      </w:rPr>
      <w:t>Complete</w:t>
    </w:r>
    <w:r w:rsidR="00E269A8">
      <w:rPr>
        <w:sz w:val="24"/>
        <w:szCs w:val="24"/>
      </w:rPr>
      <w:t xml:space="preserve"> </w:t>
    </w:r>
    <w:r w:rsidR="00E45127" w:rsidRPr="009601AF">
      <w:rPr>
        <w:sz w:val="24"/>
        <w:szCs w:val="24"/>
      </w:rPr>
      <w:t>with</w:t>
    </w:r>
    <w:r w:rsidR="00C04A08" w:rsidRPr="009601AF">
      <w:rPr>
        <w:sz w:val="24"/>
        <w:szCs w:val="24"/>
      </w:rPr>
      <w:t>in 60 days of enrollment</w:t>
    </w:r>
    <w:r w:rsidR="006173B0">
      <w:rPr>
        <w:sz w:val="24"/>
        <w:szCs w:val="24"/>
      </w:rPr>
      <w:t>.</w:t>
    </w:r>
    <w:r w:rsidR="00716FAD" w:rsidRPr="00716FAD">
      <w:rPr>
        <w:sz w:val="24"/>
        <w:szCs w:val="24"/>
      </w:rPr>
      <w:t xml:space="preserve"> </w:t>
    </w:r>
    <w:r w:rsidR="00716FAD" w:rsidRPr="0002605C">
      <w:rPr>
        <w:sz w:val="24"/>
        <w:szCs w:val="24"/>
      </w:rPr>
      <w:t>Provide youth with copy</w:t>
    </w:r>
    <w:r w:rsidR="00716FAD">
      <w:rPr>
        <w:sz w:val="24"/>
        <w:szCs w:val="24"/>
      </w:rPr>
      <w:t>.</w:t>
    </w:r>
    <w:r w:rsidR="00716FAD" w:rsidRPr="0002605C">
      <w:rPr>
        <w:b/>
        <w:i/>
        <w:color w:val="FF0000"/>
        <w:sz w:val="20"/>
        <w:szCs w:val="20"/>
      </w:rPr>
      <w:t xml:space="preserve"> </w:t>
    </w:r>
  </w:p>
  <w:p w14:paraId="44BDFC89" w14:textId="77777777" w:rsidR="00DB436D" w:rsidRDefault="00DB436D" w:rsidP="00DB436D">
    <w:pPr>
      <w:spacing w:line="240" w:lineRule="auto"/>
      <w:ind w:left="720"/>
      <w:jc w:val="center"/>
      <w:rPr>
        <w:b/>
        <w:i/>
        <w:color w:val="FF0000"/>
        <w:sz w:val="20"/>
        <w:szCs w:val="20"/>
      </w:rPr>
    </w:pPr>
    <w:r w:rsidRPr="00DB436D">
      <w:rPr>
        <w:b/>
        <w:i/>
        <w:color w:val="FF0000"/>
        <w:sz w:val="20"/>
        <w:szCs w:val="20"/>
      </w:rPr>
      <w:t xml:space="preserve"> </w:t>
    </w:r>
    <w:r w:rsidR="006173B0">
      <w:rPr>
        <w:b/>
        <w:i/>
        <w:color w:val="FF0000"/>
        <w:sz w:val="20"/>
        <w:szCs w:val="20"/>
      </w:rPr>
      <w:t>I</w:t>
    </w:r>
    <w:r>
      <w:rPr>
        <w:b/>
        <w:i/>
        <w:color w:val="FF0000"/>
        <w:sz w:val="20"/>
        <w:szCs w:val="20"/>
      </w:rPr>
      <w:t>f an area does not apply to youth, mark N/A.</w:t>
    </w:r>
    <w:r w:rsidR="006173B0">
      <w:rPr>
        <w:b/>
        <w:i/>
        <w:color w:val="FF0000"/>
        <w:sz w:val="20"/>
        <w:szCs w:val="20"/>
      </w:rPr>
      <w:t xml:space="preserve"> Do not leave any area blank.</w:t>
    </w:r>
  </w:p>
  <w:p w14:paraId="478DEE82" w14:textId="77777777" w:rsidR="006D3AC2" w:rsidRPr="00992BB1" w:rsidRDefault="004617C8" w:rsidP="00913669">
    <w:pPr>
      <w:spacing w:line="240" w:lineRule="auto"/>
      <w:ind w:left="720"/>
      <w:jc w:val="center"/>
      <w:rPr>
        <w:rFonts w:cs="Arial"/>
        <w:sz w:val="24"/>
        <w:szCs w:val="24"/>
      </w:rPr>
    </w:pPr>
    <w:r w:rsidRPr="00992BB1">
      <w:rPr>
        <w:sz w:val="24"/>
        <w:szCs w:val="24"/>
      </w:rPr>
      <w:t>O</w:t>
    </w:r>
    <w:r w:rsidR="006D3AC2" w:rsidRPr="00992BB1">
      <w:rPr>
        <w:sz w:val="24"/>
        <w:szCs w:val="24"/>
      </w:rPr>
      <w:t>nce a quarter</w:t>
    </w:r>
    <w:r w:rsidR="00EE72C5">
      <w:rPr>
        <w:sz w:val="24"/>
        <w:szCs w:val="24"/>
      </w:rPr>
      <w:t>,</w:t>
    </w:r>
    <w:r w:rsidR="006D3AC2" w:rsidRPr="00992BB1">
      <w:rPr>
        <w:sz w:val="24"/>
        <w:szCs w:val="24"/>
      </w:rPr>
      <w:t xml:space="preserve"> </w:t>
    </w:r>
    <w:r w:rsidR="00992BB1" w:rsidRPr="00992BB1">
      <w:rPr>
        <w:sz w:val="24"/>
        <w:szCs w:val="24"/>
      </w:rPr>
      <w:t>complete</w:t>
    </w:r>
    <w:r w:rsidR="006D3AC2" w:rsidRPr="00992BB1">
      <w:rPr>
        <w:sz w:val="24"/>
        <w:szCs w:val="24"/>
      </w:rPr>
      <w:t xml:space="preserve"> the</w:t>
    </w:r>
    <w:r w:rsidR="00D36A77" w:rsidRPr="00D36A77">
      <w:rPr>
        <w:sz w:val="24"/>
        <w:szCs w:val="24"/>
      </w:rPr>
      <w:t xml:space="preserve"> </w:t>
    </w:r>
    <w:r w:rsidR="00D36A77" w:rsidRPr="00992BB1">
      <w:rPr>
        <w:sz w:val="24"/>
        <w:szCs w:val="24"/>
      </w:rPr>
      <w:t>dually (youth and Navigator)</w:t>
    </w:r>
    <w:r w:rsidR="00D36A77">
      <w:rPr>
        <w:sz w:val="24"/>
        <w:szCs w:val="24"/>
      </w:rPr>
      <w:t xml:space="preserve"> signed</w:t>
    </w:r>
    <w:r w:rsidR="006D3AC2" w:rsidRPr="00992BB1">
      <w:rPr>
        <w:sz w:val="24"/>
        <w:szCs w:val="24"/>
      </w:rPr>
      <w:t xml:space="preserve"> Objectives and Services History</w:t>
    </w:r>
    <w:r w:rsidR="00E85995">
      <w:rPr>
        <w:sz w:val="24"/>
        <w:szCs w:val="24"/>
      </w:rPr>
      <w:t>/ISS</w:t>
    </w:r>
    <w:r w:rsidRPr="00992BB1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0E3"/>
    <w:multiLevelType w:val="hybridMultilevel"/>
    <w:tmpl w:val="50C611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7BD6494"/>
    <w:multiLevelType w:val="hybridMultilevel"/>
    <w:tmpl w:val="75FCC7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47197"/>
    <w:multiLevelType w:val="hybridMultilevel"/>
    <w:tmpl w:val="AD5E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1843"/>
    <w:multiLevelType w:val="hybridMultilevel"/>
    <w:tmpl w:val="ED8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41BDC"/>
    <w:multiLevelType w:val="hybridMultilevel"/>
    <w:tmpl w:val="D8CE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4F09"/>
    <w:multiLevelType w:val="hybridMultilevel"/>
    <w:tmpl w:val="AA64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05C"/>
    <w:multiLevelType w:val="hybridMultilevel"/>
    <w:tmpl w:val="810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31AC"/>
    <w:multiLevelType w:val="hybridMultilevel"/>
    <w:tmpl w:val="B09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0993"/>
    <w:multiLevelType w:val="hybridMultilevel"/>
    <w:tmpl w:val="DBB2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3CC"/>
    <w:multiLevelType w:val="hybridMultilevel"/>
    <w:tmpl w:val="960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10CCB"/>
    <w:multiLevelType w:val="hybridMultilevel"/>
    <w:tmpl w:val="681C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3F86"/>
    <w:multiLevelType w:val="hybridMultilevel"/>
    <w:tmpl w:val="8C96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AC"/>
    <w:rsid w:val="00002357"/>
    <w:rsid w:val="00013C9F"/>
    <w:rsid w:val="000140F3"/>
    <w:rsid w:val="000235AF"/>
    <w:rsid w:val="0002605C"/>
    <w:rsid w:val="000265AD"/>
    <w:rsid w:val="000310E4"/>
    <w:rsid w:val="000343C2"/>
    <w:rsid w:val="0004420B"/>
    <w:rsid w:val="0005585E"/>
    <w:rsid w:val="00056EEF"/>
    <w:rsid w:val="00060DE9"/>
    <w:rsid w:val="00081B33"/>
    <w:rsid w:val="00081FD5"/>
    <w:rsid w:val="00087AD0"/>
    <w:rsid w:val="00095263"/>
    <w:rsid w:val="000B4510"/>
    <w:rsid w:val="000B7EA7"/>
    <w:rsid w:val="000C41BD"/>
    <w:rsid w:val="000C7824"/>
    <w:rsid w:val="000D041E"/>
    <w:rsid w:val="000D1B85"/>
    <w:rsid w:val="000D2D40"/>
    <w:rsid w:val="000E4468"/>
    <w:rsid w:val="000E5606"/>
    <w:rsid w:val="000F13E3"/>
    <w:rsid w:val="000F233A"/>
    <w:rsid w:val="000F31B9"/>
    <w:rsid w:val="000F323B"/>
    <w:rsid w:val="000F3846"/>
    <w:rsid w:val="000F497F"/>
    <w:rsid w:val="00110FD8"/>
    <w:rsid w:val="0011488B"/>
    <w:rsid w:val="00114A10"/>
    <w:rsid w:val="00137B2C"/>
    <w:rsid w:val="0014666E"/>
    <w:rsid w:val="00153981"/>
    <w:rsid w:val="0015764B"/>
    <w:rsid w:val="001662AB"/>
    <w:rsid w:val="00166656"/>
    <w:rsid w:val="00174365"/>
    <w:rsid w:val="0017735A"/>
    <w:rsid w:val="00181CF8"/>
    <w:rsid w:val="001861FE"/>
    <w:rsid w:val="001865C4"/>
    <w:rsid w:val="00190B24"/>
    <w:rsid w:val="00192923"/>
    <w:rsid w:val="00194B91"/>
    <w:rsid w:val="001A03F8"/>
    <w:rsid w:val="001A0AEF"/>
    <w:rsid w:val="001A3700"/>
    <w:rsid w:val="001A4CAF"/>
    <w:rsid w:val="001A7326"/>
    <w:rsid w:val="001B1761"/>
    <w:rsid w:val="001B5C35"/>
    <w:rsid w:val="001C106D"/>
    <w:rsid w:val="001C4A56"/>
    <w:rsid w:val="001C77A8"/>
    <w:rsid w:val="001D1B34"/>
    <w:rsid w:val="001D2CD9"/>
    <w:rsid w:val="001D2FE2"/>
    <w:rsid w:val="001D56D5"/>
    <w:rsid w:val="001D6749"/>
    <w:rsid w:val="001E10B1"/>
    <w:rsid w:val="002007AF"/>
    <w:rsid w:val="00206166"/>
    <w:rsid w:val="0021092E"/>
    <w:rsid w:val="00211C71"/>
    <w:rsid w:val="00211CB8"/>
    <w:rsid w:val="002138C7"/>
    <w:rsid w:val="00215D49"/>
    <w:rsid w:val="00220B99"/>
    <w:rsid w:val="00222AB8"/>
    <w:rsid w:val="002252A1"/>
    <w:rsid w:val="00225541"/>
    <w:rsid w:val="00227BA0"/>
    <w:rsid w:val="00244678"/>
    <w:rsid w:val="00251D2D"/>
    <w:rsid w:val="00255C2E"/>
    <w:rsid w:val="002660FE"/>
    <w:rsid w:val="00267515"/>
    <w:rsid w:val="00270F50"/>
    <w:rsid w:val="00276D59"/>
    <w:rsid w:val="00277748"/>
    <w:rsid w:val="00280D7E"/>
    <w:rsid w:val="002827B4"/>
    <w:rsid w:val="00284470"/>
    <w:rsid w:val="00290BC3"/>
    <w:rsid w:val="002930BF"/>
    <w:rsid w:val="002A30A3"/>
    <w:rsid w:val="002A64FB"/>
    <w:rsid w:val="002B0B41"/>
    <w:rsid w:val="002B1BFF"/>
    <w:rsid w:val="002B2FEB"/>
    <w:rsid w:val="002C4227"/>
    <w:rsid w:val="002C447A"/>
    <w:rsid w:val="002D034F"/>
    <w:rsid w:val="002D0E35"/>
    <w:rsid w:val="002D196B"/>
    <w:rsid w:val="002E0AA0"/>
    <w:rsid w:val="002E0C68"/>
    <w:rsid w:val="002E1A9B"/>
    <w:rsid w:val="002E1CD4"/>
    <w:rsid w:val="002F036E"/>
    <w:rsid w:val="002F24B2"/>
    <w:rsid w:val="002F3C6C"/>
    <w:rsid w:val="002F41A7"/>
    <w:rsid w:val="003022B8"/>
    <w:rsid w:val="003028D9"/>
    <w:rsid w:val="00306978"/>
    <w:rsid w:val="003145F5"/>
    <w:rsid w:val="00315B7B"/>
    <w:rsid w:val="00316476"/>
    <w:rsid w:val="0031768B"/>
    <w:rsid w:val="00317FAE"/>
    <w:rsid w:val="00352A31"/>
    <w:rsid w:val="00353578"/>
    <w:rsid w:val="00355666"/>
    <w:rsid w:val="00356170"/>
    <w:rsid w:val="00360970"/>
    <w:rsid w:val="0036202B"/>
    <w:rsid w:val="0036434C"/>
    <w:rsid w:val="00367DBA"/>
    <w:rsid w:val="003737BD"/>
    <w:rsid w:val="00373F03"/>
    <w:rsid w:val="00375B67"/>
    <w:rsid w:val="0039432F"/>
    <w:rsid w:val="003A5156"/>
    <w:rsid w:val="003B69AD"/>
    <w:rsid w:val="003B7DF7"/>
    <w:rsid w:val="003C1692"/>
    <w:rsid w:val="003C1A52"/>
    <w:rsid w:val="003D7C81"/>
    <w:rsid w:val="003F5FE3"/>
    <w:rsid w:val="00415E0D"/>
    <w:rsid w:val="00426E3B"/>
    <w:rsid w:val="00431377"/>
    <w:rsid w:val="0043354A"/>
    <w:rsid w:val="004404E1"/>
    <w:rsid w:val="00442293"/>
    <w:rsid w:val="004514B9"/>
    <w:rsid w:val="00453146"/>
    <w:rsid w:val="00456CE0"/>
    <w:rsid w:val="004617C8"/>
    <w:rsid w:val="00466196"/>
    <w:rsid w:val="0047036F"/>
    <w:rsid w:val="00476C06"/>
    <w:rsid w:val="00481442"/>
    <w:rsid w:val="00490EA7"/>
    <w:rsid w:val="00496DE6"/>
    <w:rsid w:val="004A1177"/>
    <w:rsid w:val="004B16E5"/>
    <w:rsid w:val="004B311E"/>
    <w:rsid w:val="004B3181"/>
    <w:rsid w:val="004B4A80"/>
    <w:rsid w:val="004B794C"/>
    <w:rsid w:val="004C220D"/>
    <w:rsid w:val="004C5D54"/>
    <w:rsid w:val="004E7D49"/>
    <w:rsid w:val="004F2CDF"/>
    <w:rsid w:val="00505927"/>
    <w:rsid w:val="005067E3"/>
    <w:rsid w:val="0051442B"/>
    <w:rsid w:val="005166A5"/>
    <w:rsid w:val="00527888"/>
    <w:rsid w:val="00531045"/>
    <w:rsid w:val="005373A5"/>
    <w:rsid w:val="005458FE"/>
    <w:rsid w:val="005523DD"/>
    <w:rsid w:val="0056415F"/>
    <w:rsid w:val="00567630"/>
    <w:rsid w:val="0056782A"/>
    <w:rsid w:val="005717D0"/>
    <w:rsid w:val="00577F82"/>
    <w:rsid w:val="00580F6A"/>
    <w:rsid w:val="00587AC4"/>
    <w:rsid w:val="00595766"/>
    <w:rsid w:val="00596376"/>
    <w:rsid w:val="00596C41"/>
    <w:rsid w:val="005A3334"/>
    <w:rsid w:val="005A517B"/>
    <w:rsid w:val="005A653B"/>
    <w:rsid w:val="005B0AFE"/>
    <w:rsid w:val="005C3B8A"/>
    <w:rsid w:val="005C4536"/>
    <w:rsid w:val="005C7376"/>
    <w:rsid w:val="005D3985"/>
    <w:rsid w:val="005D5227"/>
    <w:rsid w:val="005D5D8A"/>
    <w:rsid w:val="005D6F3F"/>
    <w:rsid w:val="005E3784"/>
    <w:rsid w:val="005E3EDF"/>
    <w:rsid w:val="005F25EF"/>
    <w:rsid w:val="006052AD"/>
    <w:rsid w:val="00606CAC"/>
    <w:rsid w:val="006110A0"/>
    <w:rsid w:val="006114E1"/>
    <w:rsid w:val="00611F02"/>
    <w:rsid w:val="00616B23"/>
    <w:rsid w:val="006171FB"/>
    <w:rsid w:val="006173B0"/>
    <w:rsid w:val="00617BEC"/>
    <w:rsid w:val="00621B22"/>
    <w:rsid w:val="00630111"/>
    <w:rsid w:val="006329B1"/>
    <w:rsid w:val="00633160"/>
    <w:rsid w:val="00635E89"/>
    <w:rsid w:val="00654C6D"/>
    <w:rsid w:val="006571C6"/>
    <w:rsid w:val="0066097A"/>
    <w:rsid w:val="006615EC"/>
    <w:rsid w:val="00664F99"/>
    <w:rsid w:val="00666750"/>
    <w:rsid w:val="006675E0"/>
    <w:rsid w:val="00670824"/>
    <w:rsid w:val="00671443"/>
    <w:rsid w:val="006742EE"/>
    <w:rsid w:val="00682F09"/>
    <w:rsid w:val="006833D2"/>
    <w:rsid w:val="00697087"/>
    <w:rsid w:val="00697E98"/>
    <w:rsid w:val="006A2E2D"/>
    <w:rsid w:val="006C28B5"/>
    <w:rsid w:val="006C3BAB"/>
    <w:rsid w:val="006D0C8F"/>
    <w:rsid w:val="006D0D30"/>
    <w:rsid w:val="006D2D3E"/>
    <w:rsid w:val="006D3AC2"/>
    <w:rsid w:val="006E1E6F"/>
    <w:rsid w:val="006E212F"/>
    <w:rsid w:val="006E2737"/>
    <w:rsid w:val="007150AD"/>
    <w:rsid w:val="00716180"/>
    <w:rsid w:val="00716FAD"/>
    <w:rsid w:val="00717E1A"/>
    <w:rsid w:val="00720F27"/>
    <w:rsid w:val="00731C6B"/>
    <w:rsid w:val="007332CE"/>
    <w:rsid w:val="00734CBB"/>
    <w:rsid w:val="007458B3"/>
    <w:rsid w:val="0074607C"/>
    <w:rsid w:val="00746584"/>
    <w:rsid w:val="00750963"/>
    <w:rsid w:val="00752F3B"/>
    <w:rsid w:val="00753E60"/>
    <w:rsid w:val="00756260"/>
    <w:rsid w:val="00765AA7"/>
    <w:rsid w:val="00766F9F"/>
    <w:rsid w:val="00770CF2"/>
    <w:rsid w:val="00777A0A"/>
    <w:rsid w:val="00781A47"/>
    <w:rsid w:val="007908F5"/>
    <w:rsid w:val="00790BCF"/>
    <w:rsid w:val="0079478E"/>
    <w:rsid w:val="007A4870"/>
    <w:rsid w:val="007B302F"/>
    <w:rsid w:val="007C48F0"/>
    <w:rsid w:val="007C7C0B"/>
    <w:rsid w:val="007E1446"/>
    <w:rsid w:val="007E1B76"/>
    <w:rsid w:val="007E69CF"/>
    <w:rsid w:val="007F2FCB"/>
    <w:rsid w:val="007F6480"/>
    <w:rsid w:val="0081010F"/>
    <w:rsid w:val="008129EA"/>
    <w:rsid w:val="00820C00"/>
    <w:rsid w:val="008219CB"/>
    <w:rsid w:val="0082286D"/>
    <w:rsid w:val="00827A1A"/>
    <w:rsid w:val="00830324"/>
    <w:rsid w:val="00830790"/>
    <w:rsid w:val="00834610"/>
    <w:rsid w:val="00835847"/>
    <w:rsid w:val="0084261C"/>
    <w:rsid w:val="008465B5"/>
    <w:rsid w:val="0086522A"/>
    <w:rsid w:val="00871C2F"/>
    <w:rsid w:val="00877792"/>
    <w:rsid w:val="008778BF"/>
    <w:rsid w:val="008807DA"/>
    <w:rsid w:val="0088429F"/>
    <w:rsid w:val="008863B5"/>
    <w:rsid w:val="0088662F"/>
    <w:rsid w:val="008A0BD6"/>
    <w:rsid w:val="008A0EFA"/>
    <w:rsid w:val="008A6647"/>
    <w:rsid w:val="008B0E8C"/>
    <w:rsid w:val="008B3DF3"/>
    <w:rsid w:val="008C0AB4"/>
    <w:rsid w:val="008C30B7"/>
    <w:rsid w:val="008E25F0"/>
    <w:rsid w:val="008F6BCA"/>
    <w:rsid w:val="00902D4F"/>
    <w:rsid w:val="0091226A"/>
    <w:rsid w:val="00913669"/>
    <w:rsid w:val="00914DAF"/>
    <w:rsid w:val="00921688"/>
    <w:rsid w:val="009225A9"/>
    <w:rsid w:val="00945A30"/>
    <w:rsid w:val="00950CFC"/>
    <w:rsid w:val="00955697"/>
    <w:rsid w:val="009601AF"/>
    <w:rsid w:val="0096212A"/>
    <w:rsid w:val="0096263F"/>
    <w:rsid w:val="00964F5E"/>
    <w:rsid w:val="009802B7"/>
    <w:rsid w:val="00983AA5"/>
    <w:rsid w:val="00990432"/>
    <w:rsid w:val="00992206"/>
    <w:rsid w:val="00992BB1"/>
    <w:rsid w:val="00993A7A"/>
    <w:rsid w:val="009940D4"/>
    <w:rsid w:val="00996A64"/>
    <w:rsid w:val="00997AE6"/>
    <w:rsid w:val="009A3A51"/>
    <w:rsid w:val="009A55EE"/>
    <w:rsid w:val="009B0DB9"/>
    <w:rsid w:val="009C334A"/>
    <w:rsid w:val="009D3717"/>
    <w:rsid w:val="009D72F7"/>
    <w:rsid w:val="009E1678"/>
    <w:rsid w:val="009E57FA"/>
    <w:rsid w:val="009F44AA"/>
    <w:rsid w:val="00A04317"/>
    <w:rsid w:val="00A07829"/>
    <w:rsid w:val="00A13CA5"/>
    <w:rsid w:val="00A13F2C"/>
    <w:rsid w:val="00A20B3C"/>
    <w:rsid w:val="00A25070"/>
    <w:rsid w:val="00A261D5"/>
    <w:rsid w:val="00A31525"/>
    <w:rsid w:val="00A3451F"/>
    <w:rsid w:val="00A34858"/>
    <w:rsid w:val="00A42F0E"/>
    <w:rsid w:val="00A430B1"/>
    <w:rsid w:val="00A44D38"/>
    <w:rsid w:val="00A74151"/>
    <w:rsid w:val="00A8324C"/>
    <w:rsid w:val="00A871AC"/>
    <w:rsid w:val="00A93FF6"/>
    <w:rsid w:val="00AA44A4"/>
    <w:rsid w:val="00AA6545"/>
    <w:rsid w:val="00AA77C0"/>
    <w:rsid w:val="00AB110B"/>
    <w:rsid w:val="00AB1D6F"/>
    <w:rsid w:val="00AB21BB"/>
    <w:rsid w:val="00AD2E88"/>
    <w:rsid w:val="00AD6CE1"/>
    <w:rsid w:val="00AF7182"/>
    <w:rsid w:val="00AF7C91"/>
    <w:rsid w:val="00B02070"/>
    <w:rsid w:val="00B04990"/>
    <w:rsid w:val="00B07D87"/>
    <w:rsid w:val="00B15AD3"/>
    <w:rsid w:val="00B1723E"/>
    <w:rsid w:val="00B226CF"/>
    <w:rsid w:val="00B310E8"/>
    <w:rsid w:val="00B37F93"/>
    <w:rsid w:val="00B615C2"/>
    <w:rsid w:val="00B65ABD"/>
    <w:rsid w:val="00B836FE"/>
    <w:rsid w:val="00B961C5"/>
    <w:rsid w:val="00B96EA7"/>
    <w:rsid w:val="00BA09C5"/>
    <w:rsid w:val="00BA1627"/>
    <w:rsid w:val="00BB71A3"/>
    <w:rsid w:val="00BC14C4"/>
    <w:rsid w:val="00BC2F95"/>
    <w:rsid w:val="00BC7726"/>
    <w:rsid w:val="00BC7A1F"/>
    <w:rsid w:val="00BD4339"/>
    <w:rsid w:val="00BD69CF"/>
    <w:rsid w:val="00BE1FEF"/>
    <w:rsid w:val="00BF71FC"/>
    <w:rsid w:val="00BF7E5A"/>
    <w:rsid w:val="00C01633"/>
    <w:rsid w:val="00C04A08"/>
    <w:rsid w:val="00C12344"/>
    <w:rsid w:val="00C21BBD"/>
    <w:rsid w:val="00C311B2"/>
    <w:rsid w:val="00C366E0"/>
    <w:rsid w:val="00C46CB9"/>
    <w:rsid w:val="00C47211"/>
    <w:rsid w:val="00C511F3"/>
    <w:rsid w:val="00C552C1"/>
    <w:rsid w:val="00C7464F"/>
    <w:rsid w:val="00C750BA"/>
    <w:rsid w:val="00C909B4"/>
    <w:rsid w:val="00C949A0"/>
    <w:rsid w:val="00C96CD9"/>
    <w:rsid w:val="00CC174C"/>
    <w:rsid w:val="00CC50B8"/>
    <w:rsid w:val="00CC6E52"/>
    <w:rsid w:val="00CC777C"/>
    <w:rsid w:val="00CC7AB1"/>
    <w:rsid w:val="00CD02EB"/>
    <w:rsid w:val="00CD280E"/>
    <w:rsid w:val="00CE02C1"/>
    <w:rsid w:val="00CE0566"/>
    <w:rsid w:val="00CE7EEC"/>
    <w:rsid w:val="00CF2F24"/>
    <w:rsid w:val="00CF56A8"/>
    <w:rsid w:val="00D06D25"/>
    <w:rsid w:val="00D10D2F"/>
    <w:rsid w:val="00D1377D"/>
    <w:rsid w:val="00D15F33"/>
    <w:rsid w:val="00D17963"/>
    <w:rsid w:val="00D2187C"/>
    <w:rsid w:val="00D2612E"/>
    <w:rsid w:val="00D36A77"/>
    <w:rsid w:val="00D4043F"/>
    <w:rsid w:val="00D413C0"/>
    <w:rsid w:val="00D465DA"/>
    <w:rsid w:val="00D537DE"/>
    <w:rsid w:val="00D5650C"/>
    <w:rsid w:val="00D602FB"/>
    <w:rsid w:val="00D62770"/>
    <w:rsid w:val="00D7691A"/>
    <w:rsid w:val="00D77204"/>
    <w:rsid w:val="00D81F9E"/>
    <w:rsid w:val="00D86F87"/>
    <w:rsid w:val="00D977AC"/>
    <w:rsid w:val="00D97D15"/>
    <w:rsid w:val="00D97F90"/>
    <w:rsid w:val="00DA1E66"/>
    <w:rsid w:val="00DB436D"/>
    <w:rsid w:val="00DC0F47"/>
    <w:rsid w:val="00DC7FC7"/>
    <w:rsid w:val="00DD0B84"/>
    <w:rsid w:val="00DE4C4B"/>
    <w:rsid w:val="00DF1D95"/>
    <w:rsid w:val="00DF6C61"/>
    <w:rsid w:val="00E0175E"/>
    <w:rsid w:val="00E12720"/>
    <w:rsid w:val="00E12DCB"/>
    <w:rsid w:val="00E15A57"/>
    <w:rsid w:val="00E21D43"/>
    <w:rsid w:val="00E269A8"/>
    <w:rsid w:val="00E26ECA"/>
    <w:rsid w:val="00E300A1"/>
    <w:rsid w:val="00E44D07"/>
    <w:rsid w:val="00E45127"/>
    <w:rsid w:val="00E50236"/>
    <w:rsid w:val="00E52842"/>
    <w:rsid w:val="00E66A7F"/>
    <w:rsid w:val="00E7508A"/>
    <w:rsid w:val="00E773DD"/>
    <w:rsid w:val="00E8065F"/>
    <w:rsid w:val="00E823E7"/>
    <w:rsid w:val="00E85995"/>
    <w:rsid w:val="00E9310E"/>
    <w:rsid w:val="00EA6674"/>
    <w:rsid w:val="00EA7728"/>
    <w:rsid w:val="00EB584D"/>
    <w:rsid w:val="00EC0074"/>
    <w:rsid w:val="00EC3618"/>
    <w:rsid w:val="00EC7DB3"/>
    <w:rsid w:val="00ED2B14"/>
    <w:rsid w:val="00ED34C3"/>
    <w:rsid w:val="00ED55C7"/>
    <w:rsid w:val="00EE58AC"/>
    <w:rsid w:val="00EE604A"/>
    <w:rsid w:val="00EE72C5"/>
    <w:rsid w:val="00EF2651"/>
    <w:rsid w:val="00EF2E51"/>
    <w:rsid w:val="00EF388F"/>
    <w:rsid w:val="00F01042"/>
    <w:rsid w:val="00F06815"/>
    <w:rsid w:val="00F17310"/>
    <w:rsid w:val="00F23226"/>
    <w:rsid w:val="00F26BD3"/>
    <w:rsid w:val="00F32B23"/>
    <w:rsid w:val="00F40863"/>
    <w:rsid w:val="00F52874"/>
    <w:rsid w:val="00F60626"/>
    <w:rsid w:val="00F6273A"/>
    <w:rsid w:val="00F71304"/>
    <w:rsid w:val="00F75D5A"/>
    <w:rsid w:val="00F85F50"/>
    <w:rsid w:val="00FA33FA"/>
    <w:rsid w:val="00FA5CD8"/>
    <w:rsid w:val="00FB0C18"/>
    <w:rsid w:val="00FB4DEA"/>
    <w:rsid w:val="00FB7CAA"/>
    <w:rsid w:val="00FD1D91"/>
    <w:rsid w:val="00FD6505"/>
    <w:rsid w:val="00FE49CE"/>
    <w:rsid w:val="00FF01C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BD822"/>
  <w15:docId w15:val="{6D979369-8BA7-428B-AB52-A8BAF7A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5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458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58F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A2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14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81442"/>
  </w:style>
  <w:style w:type="paragraph" w:styleId="Footer">
    <w:name w:val="footer"/>
    <w:basedOn w:val="Normal"/>
    <w:link w:val="FooterChar"/>
    <w:uiPriority w:val="99"/>
    <w:unhideWhenUsed/>
    <w:rsid w:val="004814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42"/>
  </w:style>
  <w:style w:type="character" w:styleId="Hyperlink">
    <w:name w:val="Hyperlink"/>
    <w:basedOn w:val="DefaultParagraphFont"/>
    <w:uiPriority w:val="99"/>
    <w:unhideWhenUsed/>
    <w:rsid w:val="002D19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Carlson, Theresa A (ONTARIO)</dc:creator>
  <cp:lastModifiedBy>Bibianna Silvera-Portacio</cp:lastModifiedBy>
  <cp:revision>2</cp:revision>
  <cp:lastPrinted>2019-09-05T13:50:00Z</cp:lastPrinted>
  <dcterms:created xsi:type="dcterms:W3CDTF">2019-09-05T13:53:00Z</dcterms:created>
  <dcterms:modified xsi:type="dcterms:W3CDTF">2019-09-05T13:53:00Z</dcterms:modified>
</cp:coreProperties>
</file>